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7B" w:rsidRPr="005A6533" w:rsidRDefault="0042177B" w:rsidP="00BF0D5F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  <w:u w:val="single"/>
        </w:rPr>
      </w:pPr>
    </w:p>
    <w:p w:rsidR="0042177B" w:rsidRPr="005A6533" w:rsidRDefault="0042177B" w:rsidP="00F275B4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  <w:u w:val="single"/>
        </w:rPr>
      </w:pPr>
    </w:p>
    <w:p w:rsidR="0042177B" w:rsidRPr="005A6533" w:rsidRDefault="00BF0D5F" w:rsidP="00705D9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5A6533">
        <w:rPr>
          <w:rFonts w:eastAsiaTheme="minorEastAsia"/>
          <w:b/>
          <w:bCs/>
          <w:kern w:val="24"/>
          <w:sz w:val="28"/>
          <w:szCs w:val="28"/>
          <w:u w:val="single"/>
        </w:rPr>
        <w:t>Паспорт образовательного продукта</w:t>
      </w:r>
      <w:r w:rsidRPr="005A6533">
        <w:rPr>
          <w:b/>
          <w:color w:val="000000" w:themeColor="text1"/>
          <w:sz w:val="28"/>
          <w:szCs w:val="28"/>
        </w:rPr>
        <w:t xml:space="preserve"> </w:t>
      </w:r>
    </w:p>
    <w:p w:rsidR="00BF0D5F" w:rsidRPr="005A6533" w:rsidRDefault="00BF0D5F" w:rsidP="00705D96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b/>
          <w:bCs/>
          <w:kern w:val="24"/>
          <w:sz w:val="28"/>
          <w:szCs w:val="28"/>
        </w:rPr>
        <w:t>Форма образовательного продукта</w:t>
      </w:r>
      <w:r w:rsidRPr="005A6533">
        <w:rPr>
          <w:rFonts w:eastAsiaTheme="minorEastAsia"/>
          <w:bCs/>
          <w:kern w:val="24"/>
          <w:sz w:val="28"/>
          <w:szCs w:val="28"/>
        </w:rPr>
        <w:t>:</w:t>
      </w:r>
      <w:r w:rsidRPr="005A6533">
        <w:rPr>
          <w:rFonts w:eastAsiaTheme="minorEastAsia"/>
          <w:kern w:val="24"/>
          <w:sz w:val="28"/>
          <w:szCs w:val="28"/>
        </w:rPr>
        <w:t xml:space="preserve"> авторская самодельная текстильная </w:t>
      </w:r>
      <w:r w:rsidR="009937E6" w:rsidRPr="005A6533">
        <w:rPr>
          <w:rFonts w:eastAsiaTheme="minorEastAsia"/>
          <w:kern w:val="24"/>
          <w:sz w:val="28"/>
          <w:szCs w:val="28"/>
        </w:rPr>
        <w:t xml:space="preserve"> многофункциональная </w:t>
      </w:r>
      <w:r w:rsidRPr="005A6533">
        <w:rPr>
          <w:rFonts w:eastAsiaTheme="minorEastAsia"/>
          <w:kern w:val="24"/>
          <w:sz w:val="28"/>
          <w:szCs w:val="28"/>
        </w:rPr>
        <w:t>дидактическая игрушка-кукла (бибабо) «Дядя Степа</w:t>
      </w:r>
      <w:r w:rsidR="009F34AB" w:rsidRPr="005A6533">
        <w:rPr>
          <w:rFonts w:eastAsiaTheme="minorEastAsia"/>
          <w:kern w:val="24"/>
          <w:sz w:val="28"/>
          <w:szCs w:val="28"/>
        </w:rPr>
        <w:t xml:space="preserve">  Светофоров – полицейский постовой</w:t>
      </w:r>
      <w:r w:rsidRPr="005A6533">
        <w:rPr>
          <w:rFonts w:eastAsiaTheme="minorEastAsia"/>
          <w:kern w:val="24"/>
          <w:sz w:val="28"/>
          <w:szCs w:val="28"/>
        </w:rPr>
        <w:t>».</w:t>
      </w:r>
    </w:p>
    <w:p w:rsidR="00BF0D5F" w:rsidRPr="005A6533" w:rsidRDefault="00BF0D5F" w:rsidP="00705D9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BF0D5F" w:rsidRPr="005A6533" w:rsidRDefault="00BF0D5F" w:rsidP="0070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Тематика образовательного продукта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34A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AF0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познавательное,  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речевое, социально-коммуникативное развитие ребенка в процессе взаимодействия </w:t>
      </w:r>
      <w:proofErr w:type="gramStart"/>
      <w:r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</w:t>
      </w:r>
      <w:proofErr w:type="gramEnd"/>
      <w:r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взрослыми во время обыгрывания дидактической игрушки-куклы</w:t>
      </w:r>
      <w:r w:rsidR="009F34AB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образовательной деятельности и ходе 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режимных моментах.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D5F" w:rsidRPr="005A6533" w:rsidRDefault="009F34AB" w:rsidP="00705D96">
      <w:pPr>
        <w:pStyle w:val="a3"/>
        <w:tabs>
          <w:tab w:val="left" w:pos="2295"/>
        </w:tabs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kern w:val="24"/>
          <w:sz w:val="28"/>
          <w:szCs w:val="28"/>
        </w:rPr>
        <w:t xml:space="preserve"> </w:t>
      </w:r>
      <w:r w:rsidRPr="005A6533">
        <w:rPr>
          <w:rFonts w:eastAsiaTheme="minorEastAsia"/>
          <w:kern w:val="24"/>
          <w:sz w:val="28"/>
          <w:szCs w:val="28"/>
        </w:rPr>
        <w:tab/>
        <w:t xml:space="preserve"> </w:t>
      </w:r>
    </w:p>
    <w:p w:rsidR="00BF0D5F" w:rsidRPr="005A6533" w:rsidRDefault="00BF0D5F" w:rsidP="00705D96">
      <w:pPr>
        <w:pStyle w:val="a3"/>
        <w:spacing w:before="0" w:beforeAutospacing="0" w:after="0" w:afterAutospacing="0"/>
        <w:jc w:val="both"/>
        <w:rPr>
          <w:b/>
          <w:bCs/>
          <w:iCs/>
          <w:kern w:val="24"/>
          <w:sz w:val="28"/>
          <w:szCs w:val="28"/>
        </w:rPr>
      </w:pPr>
      <w:r w:rsidRPr="005A6533">
        <w:rPr>
          <w:b/>
          <w:bCs/>
          <w:iCs/>
          <w:kern w:val="24"/>
          <w:sz w:val="28"/>
          <w:szCs w:val="28"/>
        </w:rPr>
        <w:t>Необходимое ресурсное обеспечение применения образовательного продукта:</w:t>
      </w:r>
    </w:p>
    <w:p w:rsidR="00997010" w:rsidRDefault="00BF0D5F" w:rsidP="00997010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bCs/>
          <w:iCs/>
          <w:kern w:val="24"/>
          <w:sz w:val="28"/>
          <w:szCs w:val="28"/>
        </w:rPr>
        <w:t xml:space="preserve">- </w:t>
      </w:r>
      <w:r w:rsidR="00997010">
        <w:rPr>
          <w:rFonts w:eastAsiaTheme="minorEastAsia"/>
          <w:bCs/>
          <w:iCs/>
          <w:kern w:val="24"/>
          <w:sz w:val="28"/>
          <w:szCs w:val="28"/>
        </w:rPr>
        <w:t>Н</w:t>
      </w:r>
      <w:r w:rsidRPr="005A6533">
        <w:rPr>
          <w:rFonts w:eastAsiaTheme="minorEastAsia"/>
          <w:bCs/>
          <w:iCs/>
          <w:kern w:val="24"/>
          <w:sz w:val="28"/>
          <w:szCs w:val="28"/>
        </w:rPr>
        <w:t>аличие самоде</w:t>
      </w:r>
      <w:r w:rsidR="00997010">
        <w:rPr>
          <w:rFonts w:eastAsiaTheme="minorEastAsia"/>
          <w:bCs/>
          <w:iCs/>
          <w:kern w:val="24"/>
          <w:sz w:val="28"/>
          <w:szCs w:val="28"/>
        </w:rPr>
        <w:t>льной текстильной игрушки-куклы.</w:t>
      </w:r>
    </w:p>
    <w:p w:rsidR="00BF0D5F" w:rsidRPr="00997010" w:rsidRDefault="00997010" w:rsidP="009970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5A6533">
        <w:rPr>
          <w:rFonts w:eastAsiaTheme="minorEastAsia"/>
          <w:kern w:val="24"/>
          <w:sz w:val="28"/>
          <w:szCs w:val="28"/>
        </w:rPr>
        <w:t xml:space="preserve">Комплект одежды для куклы </w:t>
      </w:r>
      <w:proofErr w:type="gramStart"/>
      <w:r w:rsidRPr="005A6533">
        <w:rPr>
          <w:rFonts w:eastAsiaTheme="minorEastAsia"/>
          <w:kern w:val="24"/>
          <w:sz w:val="28"/>
          <w:szCs w:val="28"/>
        </w:rPr>
        <w:t xml:space="preserve">( </w:t>
      </w:r>
      <w:proofErr w:type="gramEnd"/>
      <w:r w:rsidRPr="005A6533">
        <w:rPr>
          <w:rFonts w:eastAsiaTheme="minorEastAsia"/>
          <w:kern w:val="24"/>
          <w:sz w:val="28"/>
          <w:szCs w:val="28"/>
        </w:rPr>
        <w:t>пожарный, МЧС, полицейский постовой)</w:t>
      </w:r>
    </w:p>
    <w:p w:rsidR="00BF0D5F" w:rsidRPr="00997010" w:rsidRDefault="00BF0D5F" w:rsidP="00705D9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- </w:t>
      </w:r>
      <w:r w:rsidR="00997010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К</w:t>
      </w:r>
      <w:r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артотека игровых упражнений «</w:t>
      </w:r>
      <w:r w:rsidR="00997010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Уроки </w:t>
      </w:r>
      <w:r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безопасности»</w:t>
      </w:r>
      <w:r w:rsidR="00ED2D2E"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, картотека проблемных вопросов</w:t>
      </w:r>
      <w:r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, беседы, картотека </w:t>
      </w:r>
      <w:r w:rsid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загадок, стихотворений </w:t>
      </w:r>
      <w:r w:rsidR="00ED2D2E"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на тему ПДД и транспорт</w:t>
      </w:r>
      <w:r w:rsidRPr="005A6533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.</w:t>
      </w:r>
    </w:p>
    <w:p w:rsidR="009F34AB" w:rsidRPr="005A6533" w:rsidRDefault="009F34AB" w:rsidP="0070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 - использование педагогических ситуаций из книги Т.Ф. </w:t>
      </w:r>
      <w:proofErr w:type="spellStart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Саулиной</w:t>
      </w:r>
      <w:proofErr w:type="spellEnd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«Знакомим дошкольников с правилами дорожного движения»</w:t>
      </w:r>
      <w:r w:rsidR="002161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AB" w:rsidRPr="005A6533" w:rsidRDefault="009F34AB" w:rsidP="0070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К.Ю. Белая «Формирование основ безопасности у дошкольников»</w:t>
      </w:r>
    </w:p>
    <w:p w:rsidR="00997010" w:rsidRDefault="002161FE" w:rsidP="00997010">
      <w:pPr>
        <w:pStyle w:val="a3"/>
        <w:spacing w:before="0" w:beforeAutospacing="0" w:after="0" w:afterAutospacing="0"/>
        <w:rPr>
          <w:sz w:val="28"/>
          <w:szCs w:val="28"/>
        </w:rPr>
      </w:pPr>
      <w:r w:rsidRPr="005A6533">
        <w:rPr>
          <w:sz w:val="28"/>
          <w:szCs w:val="28"/>
        </w:rPr>
        <w:t>Раздел «Безопасность на дорогах и улицах»</w:t>
      </w:r>
    </w:p>
    <w:p w:rsidR="009F34AB" w:rsidRPr="005A6533" w:rsidRDefault="009F34AB" w:rsidP="0070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33" w:rsidRPr="00997010" w:rsidRDefault="00BF0D5F" w:rsidP="0099701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97010">
        <w:rPr>
          <w:b/>
          <w:sz w:val="32"/>
          <w:szCs w:val="32"/>
        </w:rPr>
        <w:t xml:space="preserve">Описание </w:t>
      </w:r>
      <w:r w:rsidR="00997010" w:rsidRPr="00997010">
        <w:rPr>
          <w:b/>
          <w:sz w:val="32"/>
          <w:szCs w:val="32"/>
        </w:rPr>
        <w:t>дидактического пособия «Игрушк</w:t>
      </w:r>
      <w:proofErr w:type="gramStart"/>
      <w:r w:rsidR="00997010" w:rsidRPr="00997010">
        <w:rPr>
          <w:b/>
          <w:sz w:val="32"/>
          <w:szCs w:val="32"/>
        </w:rPr>
        <w:t>а-</w:t>
      </w:r>
      <w:proofErr w:type="gramEnd"/>
      <w:r w:rsidR="00997010" w:rsidRPr="00997010">
        <w:rPr>
          <w:b/>
          <w:sz w:val="32"/>
          <w:szCs w:val="32"/>
        </w:rPr>
        <w:t xml:space="preserve"> помощник воспитателя </w:t>
      </w:r>
      <w:r w:rsidRPr="00997010">
        <w:rPr>
          <w:b/>
          <w:sz w:val="32"/>
          <w:szCs w:val="32"/>
        </w:rPr>
        <w:t>«</w:t>
      </w:r>
      <w:r w:rsidR="0042177B" w:rsidRPr="00997010">
        <w:rPr>
          <w:b/>
          <w:sz w:val="32"/>
          <w:szCs w:val="32"/>
        </w:rPr>
        <w:t>Дядя Степа Светофоров – полицейский постовой</w:t>
      </w:r>
      <w:r w:rsidRPr="00997010">
        <w:rPr>
          <w:b/>
          <w:sz w:val="32"/>
          <w:szCs w:val="32"/>
        </w:rPr>
        <w:t>»</w:t>
      </w:r>
    </w:p>
    <w:p w:rsidR="0042177B" w:rsidRPr="005A6533" w:rsidRDefault="0042177B" w:rsidP="00705D96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53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Аннотация: </w:t>
      </w:r>
    </w:p>
    <w:p w:rsidR="0042177B" w:rsidRPr="005A6533" w:rsidRDefault="0042177B" w:rsidP="00705D9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997010">
        <w:rPr>
          <w:rFonts w:ascii="Times New Roman" w:hAnsi="Times New Roman" w:cs="Times New Roman"/>
          <w:sz w:val="28"/>
          <w:szCs w:val="28"/>
        </w:rPr>
        <w:t>дидактическое пособие</w:t>
      </w:r>
      <w:bookmarkStart w:id="0" w:name="_GoBack"/>
      <w:bookmarkEnd w:id="0"/>
      <w:r w:rsidRPr="005A6533">
        <w:rPr>
          <w:rFonts w:ascii="Times New Roman" w:hAnsi="Times New Roman" w:cs="Times New Roman"/>
          <w:sz w:val="28"/>
          <w:szCs w:val="28"/>
        </w:rPr>
        <w:t xml:space="preserve"> посвящено важной и актуальной теме: безопасности ребенка. Необходимо учитывать особенности поведения ребенка, если речь идет о его безопасности.  Многие меры по безопасности продиктованы здравым смыслом, могут показаться простыми, элементарными. Однако   с ребенком дошкольного возраста  необходимо разбирать  и обсуждать   даже простые  правила поведения</w:t>
      </w:r>
      <w:proofErr w:type="gramStart"/>
      <w:r w:rsidRPr="005A65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5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A65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6533">
        <w:rPr>
          <w:rFonts w:ascii="Times New Roman" w:hAnsi="Times New Roman" w:cs="Times New Roman"/>
          <w:sz w:val="28"/>
          <w:szCs w:val="28"/>
        </w:rPr>
        <w:t>оворя о безопасности жизнедеятельности  ребенка дошкольного возраста,  необходимо учитывать  следующие его особенности:</w:t>
      </w:r>
    </w:p>
    <w:p w:rsidR="0042177B" w:rsidRPr="005A6533" w:rsidRDefault="0042177B" w:rsidP="00705D9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t>стремление ребенка к самостоятельности и неумение адекватно  оценивать свои силы</w:t>
      </w:r>
      <w:proofErr w:type="gramStart"/>
      <w:r w:rsidRPr="005A653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2177B" w:rsidRPr="005A6533" w:rsidRDefault="0042177B" w:rsidP="008872F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t>недостаточный опыт или его отсутствие  поведения  в сложных ситуациях.</w:t>
      </w:r>
    </w:p>
    <w:p w:rsidR="0042177B" w:rsidRPr="005A6533" w:rsidRDefault="0042177B" w:rsidP="008872F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t>неумение использовать свои знания  и правила безопасности  в различных  опасных ситуациях.</w:t>
      </w:r>
    </w:p>
    <w:p w:rsidR="009F7E0D" w:rsidRDefault="0042177B" w:rsidP="006D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lastRenderedPageBreak/>
        <w:t xml:space="preserve">Опасность,  с которой ребенок может столкнуться  в повседневной жизни можно предотвратить, если знать правила поведения в различных ситуациях, если дать ребенку знания  о  поведении в опасных ситуациях, если следовать определенным правилам  с ранних лет.  Опасность,  с которой может столкнуться ребенок на улице и  на дороге  побудила меня разработать куклу  (бибабо) Дядю Степу  </w:t>
      </w:r>
      <w:proofErr w:type="spellStart"/>
      <w:r w:rsidRPr="005A6533">
        <w:rPr>
          <w:rFonts w:ascii="Times New Roman" w:hAnsi="Times New Roman" w:cs="Times New Roman"/>
          <w:sz w:val="28"/>
          <w:szCs w:val="28"/>
        </w:rPr>
        <w:t>Светофорова</w:t>
      </w:r>
      <w:proofErr w:type="spellEnd"/>
      <w:r w:rsidRPr="005A6533">
        <w:rPr>
          <w:rFonts w:ascii="Times New Roman" w:hAnsi="Times New Roman" w:cs="Times New Roman"/>
          <w:sz w:val="28"/>
          <w:szCs w:val="28"/>
        </w:rPr>
        <w:t xml:space="preserve"> – полицейского постового.</w:t>
      </w:r>
    </w:p>
    <w:p w:rsidR="00997010" w:rsidRDefault="00997010" w:rsidP="006D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77B" w:rsidRPr="005A6533" w:rsidRDefault="002161FE" w:rsidP="0099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77B" w:rsidRPr="005A6533" w:rsidRDefault="0042177B" w:rsidP="00705D96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53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</w:p>
    <w:p w:rsidR="00365434" w:rsidRPr="005A6533" w:rsidRDefault="0042177B" w:rsidP="0037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модернизации российского образования говорится, что </w:t>
      </w:r>
      <w:r w:rsidR="00C333D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развивающемуся обществу нужны современно образованные, нравственные, предприимчивые люди, отличающиеся мобильностью, конструктивностью мышления, которые могут самостоятельно принимать решения в ситуации выбора, прогнозируя их возможные последствия</w:t>
      </w:r>
      <w:r w:rsidR="00C333D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задача современного обучения состоит не просто в сообщении знаний, а в «превращении знаний в инструмент творческого освоения мира».</w:t>
      </w:r>
      <w:r w:rsidR="00365434" w:rsidRPr="005A6533">
        <w:rPr>
          <w:rFonts w:ascii="Times New Roman" w:hAnsi="Times New Roman" w:cs="Times New Roman"/>
          <w:sz w:val="28"/>
          <w:szCs w:val="28"/>
        </w:rPr>
        <w:t xml:space="preserve"> </w:t>
      </w:r>
      <w:r w:rsidR="002161FE" w:rsidRPr="005A6533">
        <w:rPr>
          <w:rFonts w:ascii="Times New Roman" w:hAnsi="Times New Roman" w:cs="Times New Roman"/>
          <w:sz w:val="28"/>
          <w:szCs w:val="28"/>
        </w:rPr>
        <w:t>Необходимость решить Задачу освоения детьми первоначальных представлений социального характера, приобщения к элементарным общепринятым нормам и правилам взаимодействия со сверстниками и взрослыми, норма</w:t>
      </w:r>
      <w:r w:rsidR="00C333DB" w:rsidRPr="005A6533">
        <w:rPr>
          <w:rFonts w:ascii="Times New Roman" w:hAnsi="Times New Roman" w:cs="Times New Roman"/>
          <w:sz w:val="28"/>
          <w:szCs w:val="28"/>
        </w:rPr>
        <w:t>м поведения в окружающе</w:t>
      </w:r>
      <w:r w:rsidR="002161FE" w:rsidRPr="005A6533">
        <w:rPr>
          <w:rFonts w:ascii="Times New Roman" w:hAnsi="Times New Roman" w:cs="Times New Roman"/>
          <w:sz w:val="28"/>
          <w:szCs w:val="28"/>
        </w:rPr>
        <w:t xml:space="preserve">м мире </w:t>
      </w:r>
      <w:r w:rsidR="00C333DB" w:rsidRPr="005A6533">
        <w:rPr>
          <w:rFonts w:ascii="Times New Roman" w:hAnsi="Times New Roman" w:cs="Times New Roman"/>
          <w:sz w:val="28"/>
          <w:szCs w:val="28"/>
        </w:rPr>
        <w:t xml:space="preserve">определяют  сегодня </w:t>
      </w:r>
      <w:r w:rsidR="002161FE" w:rsidRPr="005A6533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стандарты.  </w:t>
      </w:r>
    </w:p>
    <w:p w:rsidR="00074E4D" w:rsidRPr="005A6533" w:rsidRDefault="00C333DB" w:rsidP="003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</w:t>
      </w:r>
      <w:r w:rsidR="00602CBA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доказала необходимость  обучения основам безопасности жизнедеятельности не только взрослым, но и маленьким детям.  </w:t>
      </w:r>
      <w:r w:rsidR="0042177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тревогу мы испытываем за  беззащитных мал</w:t>
      </w:r>
      <w:r w:rsidR="00602CBA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еньких граждан – детей дошкол</w:t>
      </w:r>
      <w:r w:rsidR="00973FA3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</w:t>
      </w:r>
      <w:proofErr w:type="gramStart"/>
      <w:r w:rsidR="00973FA3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BA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02CBA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77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 в условиях экологического, природного, социального неблагополучия естественная любознательность ребенка может стать небезопасной для него.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з</w:t>
      </w:r>
      <w:r w:rsidR="0042177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педагогов и р</w:t>
      </w:r>
      <w:r w:rsidR="00074E4D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 состоит не только в т</w:t>
      </w:r>
      <w:r w:rsidR="0042177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чтобы оберегать и защищать ребенка</w:t>
      </w:r>
      <w:proofErr w:type="gramStart"/>
      <w:r w:rsidR="0042177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2177B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 в том  чтобы  подготовить его к встрече  с различными сложными, а порой опасными жизненными ситуациями. </w:t>
      </w:r>
    </w:p>
    <w:p w:rsidR="002161FE" w:rsidRPr="005A6533" w:rsidRDefault="00C333DB" w:rsidP="0037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F2D2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начительное место в обучении дошкольников уделяются игровым технологиям, позволяющие организовать разнообразные виды детской  деятельности.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безопасности жизнедеятельности л</w:t>
      </w:r>
      <w:r w:rsidR="00074E4D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всего</w:t>
      </w:r>
      <w:r w:rsidR="00602CBA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E4D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 игре.  Поэтому </w:t>
      </w:r>
      <w:r w:rsidR="00CF2D29">
        <w:rPr>
          <w:rFonts w:ascii="Times New Roman" w:hAnsi="Times New Roman" w:cs="Times New Roman"/>
          <w:sz w:val="28"/>
          <w:szCs w:val="28"/>
        </w:rPr>
        <w:t>и</w:t>
      </w:r>
      <w:r w:rsidR="002161FE" w:rsidRPr="005A6533">
        <w:rPr>
          <w:rFonts w:ascii="Times New Roman" w:hAnsi="Times New Roman" w:cs="Times New Roman"/>
          <w:sz w:val="28"/>
          <w:szCs w:val="28"/>
        </w:rPr>
        <w:t xml:space="preserve">зготовление дидактической куклы и приложения к ней – очень своевременная и актуальная задача, которая была поставлена перед нами - педагогами. </w:t>
      </w:r>
    </w:p>
    <w:p w:rsidR="00BF0D5F" w:rsidRPr="005A6533" w:rsidRDefault="00BF0D5F" w:rsidP="00705D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Игрушка-кукла </w:t>
      </w:r>
      <w:r w:rsidR="00602CBA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воспитателя 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использовать систему увлекательных игр и упражнений</w:t>
      </w:r>
      <w:r w:rsidR="00074E4D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освоению правил ДД</w:t>
      </w:r>
      <w:proofErr w:type="gramStart"/>
      <w:r w:rsidR="00074E4D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детям</w:t>
      </w:r>
      <w:r w:rsidR="00DE2AF0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эти с</w:t>
      </w:r>
      <w:r w:rsidR="00F275B4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ложные правила,      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997010" w:rsidRPr="005A6533" w:rsidRDefault="00997010" w:rsidP="00997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10">
        <w:rPr>
          <w:rFonts w:ascii="Times New Roman" w:eastAsiaTheme="minorEastAsia" w:hAnsi="Times New Roman" w:cs="Times New Roman"/>
          <w:kern w:val="24"/>
          <w:sz w:val="28"/>
          <w:szCs w:val="28"/>
        </w:rPr>
        <w:t>Авторскую самодельную текстильную</w:t>
      </w:r>
      <w:r w:rsidRPr="0099701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997010">
        <w:rPr>
          <w:rFonts w:ascii="Times New Roman" w:eastAsiaTheme="minorEastAsia" w:hAnsi="Times New Roman" w:cs="Times New Roman"/>
          <w:kern w:val="24"/>
          <w:sz w:val="28"/>
          <w:szCs w:val="28"/>
        </w:rPr>
        <w:t>дидактическую куклу</w:t>
      </w:r>
      <w:r w:rsidRPr="005A6533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изготовить самим взрослым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соавторстве со своим ребенком или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воплощения своего замысла вам необходимо немного терпения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шить,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творчество.</w:t>
      </w:r>
    </w:p>
    <w:p w:rsidR="00997010" w:rsidRPr="005A6533" w:rsidRDefault="00997010" w:rsidP="009970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кукла  является </w:t>
      </w:r>
      <w:r w:rsidRPr="005A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авторской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2D29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она создана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533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Кукла перчаточного вида  бибабо сделана не 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фабрично, а </w:t>
      </w:r>
      <w:r w:rsidRPr="005A6533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дома своими руками</w:t>
      </w:r>
      <w:r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поэтому она является </w:t>
      </w:r>
      <w:r w:rsidRPr="005A6533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533"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>самодельн</w:t>
      </w:r>
      <w:r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>ой.</w:t>
      </w:r>
    </w:p>
    <w:p w:rsidR="00997010" w:rsidRPr="004B39A8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характеристики куклы</w:t>
      </w:r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определяются </w:t>
      </w:r>
      <w:r w:rsidRPr="004B3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текстильными</w:t>
      </w:r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компонентами (фетр, тесьма, шерсть, хлопок, искусственного волокна и </w:t>
      </w:r>
      <w:proofErr w:type="spellStart"/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proofErr w:type="gramStart"/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.,). </w:t>
      </w:r>
      <w:proofErr w:type="gramEnd"/>
    </w:p>
    <w:p w:rsidR="00997010" w:rsidRPr="004B39A8" w:rsidRDefault="00997010" w:rsidP="009970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39A8">
        <w:rPr>
          <w:rFonts w:eastAsiaTheme="minorEastAsia"/>
          <w:kern w:val="24"/>
          <w:sz w:val="28"/>
          <w:szCs w:val="28"/>
        </w:rPr>
        <w:t xml:space="preserve">Авторская самодельная текстильная дидактическая кукла предполагает тесное взаимодействие ребенка </w:t>
      </w:r>
      <w:proofErr w:type="gramStart"/>
      <w:r w:rsidRPr="004B39A8">
        <w:rPr>
          <w:rFonts w:eastAsiaTheme="minorEastAsia"/>
          <w:kern w:val="24"/>
          <w:sz w:val="28"/>
          <w:szCs w:val="28"/>
        </w:rPr>
        <w:t>со</w:t>
      </w:r>
      <w:proofErr w:type="gramEnd"/>
      <w:r w:rsidRPr="004B39A8">
        <w:rPr>
          <w:rFonts w:eastAsiaTheme="minorEastAsia"/>
          <w:kern w:val="24"/>
          <w:sz w:val="28"/>
          <w:szCs w:val="28"/>
        </w:rPr>
        <w:t xml:space="preserve"> взрослыми на разных  этапах:</w:t>
      </w:r>
    </w:p>
    <w:p w:rsidR="00997010" w:rsidRPr="004B39A8" w:rsidRDefault="00997010" w:rsidP="004B39A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4B39A8">
        <w:rPr>
          <w:rFonts w:eastAsiaTheme="minorEastAsia"/>
          <w:kern w:val="24"/>
          <w:sz w:val="28"/>
          <w:szCs w:val="28"/>
        </w:rPr>
        <w:t>изготовление данной куклы: выбор тематики, подбор материала, практическая деятельность</w:t>
      </w:r>
      <w:r w:rsidR="008217F4" w:rsidRPr="004B39A8">
        <w:rPr>
          <w:rFonts w:eastAsiaTheme="minorEastAsia"/>
          <w:kern w:val="24"/>
          <w:sz w:val="28"/>
          <w:szCs w:val="28"/>
        </w:rPr>
        <w:t xml:space="preserve"> (рассматриваем картинки, иллюстрации к рассказам и сказкам, рассматривание картинок из интернета</w:t>
      </w:r>
      <w:r w:rsidRPr="004B39A8">
        <w:rPr>
          <w:rFonts w:eastAsiaTheme="minorEastAsia"/>
          <w:kern w:val="24"/>
          <w:sz w:val="28"/>
          <w:szCs w:val="28"/>
        </w:rPr>
        <w:t>;</w:t>
      </w:r>
    </w:p>
    <w:p w:rsidR="00997010" w:rsidRPr="004B39A8" w:rsidRDefault="00997010" w:rsidP="004B39A8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4B39A8">
        <w:rPr>
          <w:rFonts w:eastAsiaTheme="minorEastAsia"/>
          <w:kern w:val="24"/>
          <w:sz w:val="28"/>
          <w:szCs w:val="28"/>
        </w:rPr>
        <w:t>затем  вместе пр</w:t>
      </w:r>
      <w:r w:rsidR="008217F4" w:rsidRPr="004B39A8">
        <w:rPr>
          <w:rFonts w:eastAsiaTheme="minorEastAsia"/>
          <w:kern w:val="24"/>
          <w:sz w:val="28"/>
          <w:szCs w:val="28"/>
        </w:rPr>
        <w:t>о</w:t>
      </w:r>
      <w:r w:rsidRPr="004B39A8">
        <w:rPr>
          <w:rFonts w:eastAsiaTheme="minorEastAsia"/>
          <w:kern w:val="24"/>
          <w:sz w:val="28"/>
          <w:szCs w:val="28"/>
        </w:rPr>
        <w:t>дум</w:t>
      </w:r>
      <w:r w:rsidR="008217F4" w:rsidRPr="004B39A8">
        <w:rPr>
          <w:rFonts w:eastAsiaTheme="minorEastAsia"/>
          <w:kern w:val="24"/>
          <w:sz w:val="28"/>
          <w:szCs w:val="28"/>
        </w:rPr>
        <w:t xml:space="preserve">ываем </w:t>
      </w:r>
      <w:r w:rsidRPr="004B39A8">
        <w:rPr>
          <w:rFonts w:eastAsiaTheme="minorEastAsia"/>
          <w:kern w:val="24"/>
          <w:sz w:val="28"/>
          <w:szCs w:val="28"/>
        </w:rPr>
        <w:t xml:space="preserve"> сюжет</w:t>
      </w:r>
      <w:r w:rsidR="0061460B">
        <w:rPr>
          <w:rFonts w:eastAsiaTheme="minorEastAsia"/>
          <w:kern w:val="24"/>
          <w:sz w:val="28"/>
          <w:szCs w:val="28"/>
        </w:rPr>
        <w:t xml:space="preserve">ные и </w:t>
      </w:r>
      <w:r w:rsidRPr="004B39A8">
        <w:rPr>
          <w:rFonts w:eastAsiaTheme="minorEastAsia"/>
          <w:kern w:val="24"/>
          <w:sz w:val="28"/>
          <w:szCs w:val="28"/>
        </w:rPr>
        <w:t xml:space="preserve"> игровы</w:t>
      </w:r>
      <w:r w:rsidR="00661CC6" w:rsidRPr="004B39A8">
        <w:rPr>
          <w:rFonts w:eastAsiaTheme="minorEastAsia"/>
          <w:kern w:val="24"/>
          <w:sz w:val="28"/>
          <w:szCs w:val="28"/>
        </w:rPr>
        <w:t>е</w:t>
      </w:r>
      <w:r w:rsidRPr="004B39A8">
        <w:rPr>
          <w:rFonts w:eastAsiaTheme="minorEastAsia"/>
          <w:kern w:val="24"/>
          <w:sz w:val="28"/>
          <w:szCs w:val="28"/>
        </w:rPr>
        <w:t xml:space="preserve"> задани</w:t>
      </w:r>
      <w:r w:rsidR="00661CC6" w:rsidRPr="004B39A8">
        <w:rPr>
          <w:rFonts w:eastAsiaTheme="minorEastAsia"/>
          <w:kern w:val="24"/>
          <w:sz w:val="28"/>
          <w:szCs w:val="28"/>
        </w:rPr>
        <w:t>я</w:t>
      </w:r>
      <w:r w:rsidRPr="004B39A8">
        <w:rPr>
          <w:rFonts w:eastAsiaTheme="minorEastAsia"/>
          <w:kern w:val="24"/>
          <w:sz w:val="28"/>
          <w:szCs w:val="28"/>
        </w:rPr>
        <w:t xml:space="preserve"> «</w:t>
      </w:r>
      <w:r w:rsidR="008217F4" w:rsidRPr="004B39A8">
        <w:rPr>
          <w:rFonts w:eastAsiaTheme="minorEastAsia"/>
          <w:kern w:val="24"/>
          <w:sz w:val="28"/>
          <w:szCs w:val="28"/>
        </w:rPr>
        <w:t xml:space="preserve">Уроков </w:t>
      </w:r>
      <w:r w:rsidRPr="004B39A8">
        <w:rPr>
          <w:rFonts w:eastAsiaTheme="minorEastAsia"/>
          <w:kern w:val="24"/>
          <w:sz w:val="28"/>
          <w:szCs w:val="28"/>
        </w:rPr>
        <w:t>безопасности» (с детьми старшего дошкольного возраста), проблемны</w:t>
      </w:r>
      <w:r w:rsidR="008217F4" w:rsidRPr="004B39A8">
        <w:rPr>
          <w:rFonts w:eastAsiaTheme="minorEastAsia"/>
          <w:kern w:val="24"/>
          <w:sz w:val="28"/>
          <w:szCs w:val="28"/>
        </w:rPr>
        <w:t>е</w:t>
      </w:r>
      <w:r w:rsidRPr="004B39A8">
        <w:rPr>
          <w:rFonts w:eastAsiaTheme="minorEastAsia"/>
          <w:kern w:val="24"/>
          <w:sz w:val="28"/>
          <w:szCs w:val="28"/>
        </w:rPr>
        <w:t xml:space="preserve"> ситуаци</w:t>
      </w:r>
      <w:r w:rsidR="00661CC6" w:rsidRPr="004B39A8">
        <w:rPr>
          <w:rFonts w:eastAsiaTheme="minorEastAsia"/>
          <w:kern w:val="24"/>
          <w:sz w:val="28"/>
          <w:szCs w:val="28"/>
        </w:rPr>
        <w:t>и</w:t>
      </w:r>
      <w:r w:rsidRPr="004B39A8">
        <w:rPr>
          <w:rFonts w:eastAsiaTheme="minorEastAsia"/>
          <w:kern w:val="24"/>
          <w:sz w:val="28"/>
          <w:szCs w:val="28"/>
        </w:rPr>
        <w:t>, обсуждения картинок, презентаций, художественных и литературных произведений, мультфильмов.</w:t>
      </w:r>
    </w:p>
    <w:p w:rsidR="004B39A8" w:rsidRPr="004B39A8" w:rsidRDefault="00997010" w:rsidP="004B39A8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4B39A8">
        <w:rPr>
          <w:rFonts w:eastAsiaTheme="minorEastAsia"/>
          <w:kern w:val="24"/>
          <w:sz w:val="28"/>
          <w:szCs w:val="28"/>
        </w:rPr>
        <w:t>обыгрывание «</w:t>
      </w:r>
      <w:r w:rsidR="008217F4" w:rsidRPr="004B39A8">
        <w:rPr>
          <w:rFonts w:eastAsiaTheme="minorEastAsia"/>
          <w:kern w:val="24"/>
          <w:sz w:val="28"/>
          <w:szCs w:val="28"/>
        </w:rPr>
        <w:t xml:space="preserve">Уроков </w:t>
      </w:r>
      <w:r w:rsidRPr="004B39A8">
        <w:rPr>
          <w:rFonts w:eastAsiaTheme="minorEastAsia"/>
          <w:kern w:val="24"/>
          <w:sz w:val="28"/>
          <w:szCs w:val="28"/>
        </w:rPr>
        <w:t xml:space="preserve"> безопасности»,  дидактических игр по ПДД, настольно печатных игр, проблемных ситуаций, театрализаци</w:t>
      </w:r>
      <w:r w:rsidR="0061460B">
        <w:rPr>
          <w:rFonts w:eastAsiaTheme="minorEastAsia"/>
          <w:kern w:val="24"/>
          <w:sz w:val="28"/>
          <w:szCs w:val="28"/>
        </w:rPr>
        <w:t>и</w:t>
      </w:r>
      <w:r w:rsidRPr="004B39A8">
        <w:rPr>
          <w:rFonts w:eastAsiaTheme="minorEastAsia"/>
          <w:kern w:val="24"/>
          <w:sz w:val="28"/>
          <w:szCs w:val="28"/>
        </w:rPr>
        <w:t xml:space="preserve">, сюжетно-ролевых игр. </w:t>
      </w:r>
    </w:p>
    <w:p w:rsidR="0061460B" w:rsidRPr="0061460B" w:rsidRDefault="004B39A8" w:rsidP="0061460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совместная содержательная деятельность взрослого и ребёнка является школой передачи социального опыта</w:t>
      </w:r>
      <w:proofErr w:type="gramStart"/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46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B39A8">
        <w:rPr>
          <w:rFonts w:ascii="Times New Roman" w:hAnsi="Times New Roman" w:cs="Times New Roman"/>
          <w:sz w:val="28"/>
          <w:szCs w:val="28"/>
        </w:rPr>
        <w:br/>
      </w:r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>В результате реализации этой  темы дети получают знания, у них появляется эмоциональный опыт в общении, они начинают оценивать разные ситуации, появляется активность в различных видах деятельности</w:t>
      </w:r>
      <w:r w:rsidR="0061460B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же</w:t>
      </w:r>
      <w:r w:rsidR="0061460B"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</w:t>
      </w:r>
      <w:r w:rsidR="0061460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B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 них оценочное отношение к различного рода поступками. </w:t>
      </w:r>
      <w:r w:rsidR="0061460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Кукла </w:t>
      </w:r>
      <w:r w:rsidR="00661CC6" w:rsidRPr="00661CC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легко надевается на детскую руку как  перчаточная кукла бибабо и играет роль специального тренажера,  с его помощью дети осваивают игровые действия и правила. </w:t>
      </w:r>
    </w:p>
    <w:p w:rsidR="0061460B" w:rsidRDefault="00661CC6" w:rsidP="006146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61CC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Таким образом, кукла  – обладает целым рядом несомненных достоинств, позволяющих широко применять его в практике воспитателя: </w:t>
      </w:r>
    </w:p>
    <w:p w:rsidR="00661CC6" w:rsidRPr="00661CC6" w:rsidRDefault="00661CC6" w:rsidP="006146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61CC6">
        <w:rPr>
          <w:rFonts w:ascii="Times New Roman" w:eastAsiaTheme="minorEastAsia" w:hAnsi="Times New Roman" w:cs="Times New Roman"/>
          <w:kern w:val="24"/>
          <w:sz w:val="28"/>
          <w:szCs w:val="28"/>
        </w:rPr>
        <w:t>-доступность переводит учебную ситуацию в план знакомой и любимой игры, поддерживает эмоциональный фон на занятиях;</w:t>
      </w:r>
    </w:p>
    <w:p w:rsidR="00661CC6" w:rsidRPr="00661CC6" w:rsidRDefault="00661CC6" w:rsidP="00661CC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61CC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61460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</w:t>
      </w:r>
      <w:r w:rsidRPr="00661CC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- вариативность дидактических игр с участием Дяди Степы – постового   позволяет индивидуально  дифференцированно, подойти к особенностям восприятия детей, осуществить повторение материала  ненавязчиво и закрепить  нужные навыки; </w:t>
      </w:r>
    </w:p>
    <w:p w:rsidR="0061460B" w:rsidRDefault="0061460B" w:rsidP="00661CC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</w:t>
      </w:r>
      <w:r w:rsidR="00661CC6" w:rsidRPr="00661CC6">
        <w:rPr>
          <w:rFonts w:ascii="Times New Roman" w:eastAsiaTheme="minorEastAsia" w:hAnsi="Times New Roman" w:cs="Times New Roman"/>
          <w:kern w:val="24"/>
          <w:sz w:val="28"/>
          <w:szCs w:val="28"/>
        </w:rPr>
        <w:t>- содержания дидактических игр, «Уроков безопасности» с участием куклы Дяди Степы создает ту  необходимую базу для развития мышления воспитанников,   приобретения необходимых знаний  по теме, создания кругозора,  обогащения к</w:t>
      </w:r>
      <w:r w:rsidR="00661CC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артины мира и  развития речи. </w:t>
      </w:r>
      <w:r w:rsidR="00661CC6">
        <w:rPr>
          <w:rFonts w:ascii="Times New Roman" w:eastAsiaTheme="minorEastAsia" w:hAnsi="Times New Roman" w:cs="Times New Roman"/>
          <w:kern w:val="24"/>
          <w:sz w:val="28"/>
          <w:szCs w:val="28"/>
        </w:rPr>
        <w:cr/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997010" w:rsidRPr="00661CC6" w:rsidRDefault="00997010" w:rsidP="00661CC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61CC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61CC6">
        <w:rPr>
          <w:rFonts w:ascii="Times New Roman" w:hAnsi="Times New Roman" w:cs="Times New Roman"/>
          <w:sz w:val="28"/>
          <w:szCs w:val="28"/>
        </w:rPr>
        <w:t xml:space="preserve">:  создание эффективных условий для организации работы по формированию у детей навыков правильного поведения на дороге. </w:t>
      </w:r>
    </w:p>
    <w:p w:rsidR="00997010" w:rsidRPr="00661CC6" w:rsidRDefault="00997010" w:rsidP="0099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Задача:</w:t>
      </w:r>
      <w:r w:rsidRPr="00661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010" w:rsidRPr="00661CC6" w:rsidRDefault="00997010" w:rsidP="009970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61CC6">
        <w:rPr>
          <w:sz w:val="28"/>
          <w:szCs w:val="28"/>
        </w:rPr>
        <w:t>Показать педагогам, всем взрослым, кто работает  с детьми, каким образом и с  помощью каких приемов  можно научить дошкольника наиболее эффективному образу действия  во избежание тревожных ситуаций, с которыми приходится сталкиваться в жизни детям.</w:t>
      </w:r>
    </w:p>
    <w:p w:rsidR="00997010" w:rsidRPr="005A6533" w:rsidRDefault="00997010" w:rsidP="0099701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61CC6">
        <w:rPr>
          <w:sz w:val="28"/>
          <w:szCs w:val="28"/>
        </w:rPr>
        <w:t>Достигнуть высокого уровня мотивации, осознанной потребности</w:t>
      </w:r>
      <w:r w:rsidRPr="005A6533">
        <w:rPr>
          <w:sz w:val="28"/>
          <w:szCs w:val="28"/>
        </w:rPr>
        <w:t xml:space="preserve"> в усвоении знаний и умений за счёт собственной активности ребёнка. </w:t>
      </w:r>
    </w:p>
    <w:p w:rsidR="00BF0D5F" w:rsidRPr="00661CC6" w:rsidRDefault="00997010" w:rsidP="00705D9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A6533">
        <w:rPr>
          <w:sz w:val="28"/>
          <w:szCs w:val="28"/>
        </w:rPr>
        <w:t>Подобрать средства, активизирующие деятельность детей и повышающие её результативность.</w:t>
      </w:r>
    </w:p>
    <w:p w:rsidR="00BF0D5F" w:rsidRPr="005A6533" w:rsidRDefault="00BF0D5F" w:rsidP="00661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A65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Новизна:</w:t>
      </w:r>
      <w:r w:rsidR="00F454EA" w:rsidRPr="005A65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62E46" w:rsidRDefault="00BF0D5F" w:rsidP="00F45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-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дидактическая игрушка-кукла является авторским пособием, продуктом творческ</w:t>
      </w:r>
      <w:r w:rsidR="006146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ого воплощения задумок взрослого</w:t>
      </w:r>
      <w:proofErr w:type="gramStart"/>
      <w:r w:rsidR="00F454EA" w:rsidRPr="005A65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  <w:r w:rsidR="00C62E46" w:rsidRPr="005A6533">
        <w:rPr>
          <w:rFonts w:ascii="Times New Roman" w:hAnsi="Times New Roman" w:cs="Times New Roman"/>
          <w:sz w:val="28"/>
          <w:szCs w:val="28"/>
        </w:rPr>
        <w:t xml:space="preserve"> </w:t>
      </w:r>
      <w:r w:rsidR="00661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0B" w:rsidRPr="005A6533" w:rsidRDefault="0061460B" w:rsidP="00F45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F0D5F" w:rsidRPr="005A6533" w:rsidRDefault="00DF4911" w:rsidP="00705D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A65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Адресность</w:t>
      </w:r>
      <w:r w:rsidR="00BF0D5F" w:rsidRPr="005A65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BF0D5F" w:rsidRPr="005A6533" w:rsidRDefault="00DF4911" w:rsidP="00705D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идактическая игрушка-кукла интересна и доступна для детей от 5 до 7 лет.</w:t>
      </w:r>
      <w:r w:rsidR="0027186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="0027186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Используется на «</w:t>
      </w:r>
      <w:r w:rsidR="006146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Уроках </w:t>
      </w:r>
      <w:r w:rsidR="0027186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безопасности»</w:t>
      </w:r>
      <w:r w:rsidR="006146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(ПДД</w:t>
      </w:r>
      <w:r w:rsidR="0027186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="006146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пожарная безопасность, правила поведения на воде, антитерроризм, основы безопасности в быту </w:t>
      </w:r>
      <w:r w:rsidR="0027186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совместной деятельности взрослого и ребенка (индивидуальные занятия), </w:t>
      </w:r>
      <w:r w:rsidR="00ED2D2E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в </w:t>
      </w:r>
      <w:r w:rsidR="0027186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самостоятельной игровой деятельности</w:t>
      </w:r>
      <w:r w:rsidR="00ED2D2E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детей.</w:t>
      </w:r>
      <w:proofErr w:type="gramEnd"/>
    </w:p>
    <w:p w:rsidR="00C333DB" w:rsidRPr="005A6533" w:rsidRDefault="00DF4911" w:rsidP="004B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39A8" w:rsidRPr="004B39A8" w:rsidRDefault="00BF0D5F" w:rsidP="004B39A8">
      <w:pPr>
        <w:pStyle w:val="a3"/>
        <w:spacing w:before="0" w:beforeAutospacing="0" w:after="0" w:afterAutospacing="0"/>
        <w:jc w:val="both"/>
        <w:rPr>
          <w:rFonts w:eastAsia="Calibri"/>
          <w:kern w:val="24"/>
          <w:sz w:val="28"/>
          <w:szCs w:val="28"/>
        </w:rPr>
      </w:pPr>
      <w:r w:rsidRPr="005A6533">
        <w:rPr>
          <w:b/>
          <w:sz w:val="28"/>
          <w:szCs w:val="28"/>
          <w:u w:val="single"/>
          <w:shd w:val="clear" w:color="auto" w:fill="FFFFFF"/>
        </w:rPr>
        <w:t>Практическая направленность</w:t>
      </w:r>
      <w:r w:rsidRPr="005A6533">
        <w:rPr>
          <w:sz w:val="28"/>
          <w:szCs w:val="28"/>
          <w:shd w:val="clear" w:color="auto" w:fill="FFFFFF"/>
        </w:rPr>
        <w:t>:</w:t>
      </w:r>
      <w:r w:rsidR="00E4045D" w:rsidRPr="005A6533">
        <w:rPr>
          <w:color w:val="000000"/>
          <w:sz w:val="28"/>
          <w:szCs w:val="28"/>
          <w:shd w:val="clear" w:color="auto" w:fill="FFFFFF"/>
        </w:rPr>
        <w:t xml:space="preserve"> </w:t>
      </w:r>
      <w:r w:rsidR="00BA043F" w:rsidRPr="005A6533">
        <w:rPr>
          <w:rFonts w:eastAsia="Calibri"/>
          <w:kern w:val="24"/>
          <w:sz w:val="28"/>
          <w:szCs w:val="28"/>
        </w:rPr>
        <w:t xml:space="preserve">Использование игровых технологий </w:t>
      </w:r>
      <w:r w:rsidR="00C01E1E" w:rsidRPr="005A6533">
        <w:rPr>
          <w:rFonts w:eastAsia="Calibri"/>
          <w:kern w:val="24"/>
          <w:sz w:val="28"/>
          <w:szCs w:val="28"/>
        </w:rPr>
        <w:t xml:space="preserve">активизируют </w:t>
      </w:r>
      <w:r w:rsidR="00BA043F" w:rsidRPr="005A6533">
        <w:rPr>
          <w:rFonts w:eastAsia="Calibri"/>
          <w:kern w:val="24"/>
          <w:sz w:val="28"/>
          <w:szCs w:val="28"/>
        </w:rPr>
        <w:t xml:space="preserve"> ребенка на </w:t>
      </w:r>
      <w:r w:rsidR="00C01E1E" w:rsidRPr="005A6533">
        <w:rPr>
          <w:rFonts w:eastAsia="Calibri"/>
          <w:kern w:val="24"/>
          <w:sz w:val="28"/>
          <w:szCs w:val="28"/>
        </w:rPr>
        <w:t xml:space="preserve">познавательное  развитие </w:t>
      </w:r>
      <w:r w:rsidR="00C01E1E" w:rsidRPr="005A6533">
        <w:rPr>
          <w:sz w:val="28"/>
          <w:szCs w:val="28"/>
        </w:rPr>
        <w:t>детей</w:t>
      </w:r>
      <w:r w:rsidR="00CF2D29">
        <w:rPr>
          <w:sz w:val="28"/>
          <w:szCs w:val="28"/>
        </w:rPr>
        <w:t xml:space="preserve">, </w:t>
      </w:r>
      <w:r w:rsidR="00C01E1E" w:rsidRPr="005A6533">
        <w:rPr>
          <w:sz w:val="28"/>
          <w:szCs w:val="28"/>
        </w:rPr>
        <w:t xml:space="preserve"> и повышает  её результативность.</w:t>
      </w:r>
      <w:r w:rsidR="00C01E1E" w:rsidRPr="005A6533">
        <w:rPr>
          <w:sz w:val="28"/>
          <w:szCs w:val="28"/>
          <w:shd w:val="clear" w:color="auto" w:fill="FFFFFF"/>
        </w:rPr>
        <w:t xml:space="preserve"> </w:t>
      </w:r>
      <w:r w:rsidR="00BA043F" w:rsidRPr="005A6533">
        <w:rPr>
          <w:rFonts w:eastAsia="Calibri"/>
          <w:kern w:val="24"/>
          <w:sz w:val="28"/>
          <w:szCs w:val="28"/>
        </w:rPr>
        <w:t>Формируются ключевые компетенции социально-личностные, коммуникативные, сотрудничество и сотворчество, и организаторская деятельность</w:t>
      </w:r>
      <w:r w:rsidR="00CF2D29">
        <w:rPr>
          <w:rFonts w:eastAsia="Calibri"/>
          <w:kern w:val="24"/>
          <w:sz w:val="28"/>
          <w:szCs w:val="28"/>
        </w:rPr>
        <w:t>.</w:t>
      </w:r>
      <w:r w:rsidR="009F7E0D" w:rsidRPr="009F7E0D">
        <w:rPr>
          <w:sz w:val="28"/>
          <w:szCs w:val="28"/>
        </w:rPr>
        <w:t xml:space="preserve"> </w:t>
      </w:r>
      <w:r w:rsidR="003B496B" w:rsidRPr="00373F40">
        <w:rPr>
          <w:color w:val="FF0000"/>
          <w:sz w:val="28"/>
          <w:szCs w:val="28"/>
          <w:shd w:val="clear" w:color="auto" w:fill="FFFFFF"/>
        </w:rPr>
        <w:t> </w:t>
      </w:r>
    </w:p>
    <w:p w:rsidR="009F7E0D" w:rsidRPr="005A6533" w:rsidRDefault="003B496B" w:rsidP="009F7E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A6533">
        <w:rPr>
          <w:rFonts w:ascii="Times New Roman" w:hAnsi="Times New Roman" w:cs="Times New Roman"/>
          <w:sz w:val="28"/>
          <w:szCs w:val="28"/>
        </w:rPr>
        <w:br/>
      </w:r>
      <w:r w:rsidR="00BF0D5F" w:rsidRPr="005A65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Вариативность:</w:t>
      </w:r>
    </w:p>
    <w:p w:rsidR="00BF0D5F" w:rsidRPr="005A6533" w:rsidRDefault="00CE2709" w:rsidP="00705D9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A65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Кукла </w:t>
      </w:r>
      <w:r w:rsidR="00846EA3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46EA3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в совместной деятельности с детьми,  в развитии 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социально-коммуникативн</w:t>
      </w:r>
      <w:r w:rsidR="00846EA3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ых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познавательн</w:t>
      </w:r>
      <w:r w:rsidR="00846EA3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ых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речев</w:t>
      </w:r>
      <w:r w:rsidR="00846EA3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ых компетенций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ребенка в процессе взаимодействия </w:t>
      </w:r>
      <w:proofErr w:type="gramStart"/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</w:t>
      </w:r>
      <w:proofErr w:type="gramEnd"/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взрослыми во время создания и обыгрывания </w:t>
      </w:r>
      <w:r w:rsidR="00846EA3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ОД, 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режимных моментов: бесед, «</w:t>
      </w:r>
      <w:r w:rsidR="004B39A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Уроков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безопасности», </w:t>
      </w:r>
      <w:r w:rsidR="00846EA3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сюжетно-ролевых</w:t>
      </w:r>
      <w:r w:rsidR="005F6372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дидактических, настольно-печатных игр, 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индивидуальной работы,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театрализованной деятельности, 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самостоятельной деятельности, организаци</w:t>
      </w:r>
      <w:r w:rsidR="00846EA3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</w:t>
      </w:r>
      <w:r w:rsidR="00BF0D5F" w:rsidRPr="005A653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досуговой деятельности в кругу семьи. </w:t>
      </w:r>
    </w:p>
    <w:p w:rsidR="00BF0D5F" w:rsidRPr="005A6533" w:rsidRDefault="00BF0D5F" w:rsidP="0070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A65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Результативность</w:t>
      </w:r>
      <w:r w:rsidRPr="005A65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5F6372" w:rsidRPr="005A6533" w:rsidRDefault="005F6372" w:rsidP="00705D9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Для детей</w:t>
      </w: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формирование познавательных действий, становление позитивной установки, приобретение опыта совместной деятельности со взрослыми. </w:t>
      </w:r>
    </w:p>
    <w:p w:rsidR="005F6372" w:rsidRPr="005A6533" w:rsidRDefault="005F6372" w:rsidP="00705D9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Для семьи</w:t>
      </w: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повышение компетентности в вопросах развития общения, взаимодействия, организации игр и игровых упражнений с детьми дошкольного возраста</w:t>
      </w:r>
      <w:r w:rsidR="00CE2709"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теме «Правила дорожного движения знать всем положено»</w:t>
      </w:r>
      <w:proofErr w:type="gramStart"/>
      <w:r w:rsidR="00CE2709"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</w:p>
    <w:p w:rsidR="005F6372" w:rsidRPr="005A6533" w:rsidRDefault="00BF0D5F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A6533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Для педагогического коллектива</w:t>
      </w:r>
      <w:r w:rsidRPr="005A6533">
        <w:rPr>
          <w:rFonts w:eastAsiaTheme="minorEastAsia"/>
          <w:color w:val="000000" w:themeColor="text1"/>
          <w:kern w:val="24"/>
          <w:sz w:val="28"/>
          <w:szCs w:val="28"/>
        </w:rPr>
        <w:t xml:space="preserve"> – формирование профессиональной компетентности в области социально-коммуникативного, познавательного и речевого развития детей дошкольного возраста.</w:t>
      </w:r>
    </w:p>
    <w:p w:rsidR="00BF0D5F" w:rsidRPr="005A6533" w:rsidRDefault="005F6372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A6533">
        <w:rPr>
          <w:rFonts w:eastAsiaTheme="minorEastAsia"/>
          <w:kern w:val="24"/>
          <w:sz w:val="28"/>
          <w:szCs w:val="28"/>
          <w:u w:val="single"/>
        </w:rPr>
        <w:lastRenderedPageBreak/>
        <w:t xml:space="preserve"> Для ДОУ:</w:t>
      </w:r>
      <w:r w:rsidRPr="005A6533">
        <w:rPr>
          <w:rFonts w:eastAsiaTheme="minorEastAsia"/>
          <w:kern w:val="24"/>
          <w:sz w:val="28"/>
          <w:szCs w:val="28"/>
        </w:rPr>
        <w:t xml:space="preserve"> создание условий для реализации ФГОС </w:t>
      </w:r>
      <w:proofErr w:type="gramStart"/>
      <w:r w:rsidRPr="005A6533">
        <w:rPr>
          <w:rFonts w:eastAsiaTheme="minorEastAsia"/>
          <w:kern w:val="24"/>
          <w:sz w:val="28"/>
          <w:szCs w:val="28"/>
        </w:rPr>
        <w:t>ДО</w:t>
      </w:r>
      <w:proofErr w:type="gramEnd"/>
      <w:r w:rsidRPr="005A6533"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 w:rsidRPr="005A6533">
        <w:rPr>
          <w:rFonts w:eastAsiaTheme="minorEastAsia"/>
          <w:kern w:val="24"/>
          <w:sz w:val="28"/>
          <w:szCs w:val="28"/>
        </w:rPr>
        <w:t>по</w:t>
      </w:r>
      <w:proofErr w:type="gramEnd"/>
      <w:r w:rsidRPr="005A6533">
        <w:rPr>
          <w:rFonts w:eastAsiaTheme="minorEastAsia"/>
          <w:kern w:val="24"/>
          <w:sz w:val="28"/>
          <w:szCs w:val="28"/>
        </w:rPr>
        <w:t xml:space="preserve"> направлениям «Социально-коммуникативное развитие», «Познавательное развитие», «Речевое развитие»; обогащение РППС</w:t>
      </w:r>
      <w:r w:rsidR="00CE2709" w:rsidRPr="005A6533">
        <w:rPr>
          <w:rFonts w:eastAsiaTheme="minorEastAsia"/>
          <w:kern w:val="24"/>
          <w:sz w:val="28"/>
          <w:szCs w:val="28"/>
        </w:rPr>
        <w:t xml:space="preserve"> по  т</w:t>
      </w:r>
      <w:r w:rsidR="00CE2709" w:rsidRPr="005A6533">
        <w:rPr>
          <w:rFonts w:eastAsiaTheme="minorEastAsia"/>
          <w:color w:val="000000" w:themeColor="text1"/>
          <w:kern w:val="24"/>
          <w:sz w:val="28"/>
          <w:szCs w:val="28"/>
        </w:rPr>
        <w:t xml:space="preserve">еме «Знакомим дошкольников с правилами дорожного движения». </w:t>
      </w:r>
    </w:p>
    <w:p w:rsidR="00CE2709" w:rsidRPr="005A6533" w:rsidRDefault="00CE2709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A6533">
        <w:rPr>
          <w:rFonts w:eastAsiaTheme="minorEastAsia"/>
          <w:color w:val="000000" w:themeColor="text1"/>
          <w:kern w:val="24"/>
          <w:sz w:val="28"/>
          <w:szCs w:val="28"/>
        </w:rPr>
        <w:t xml:space="preserve"> По диаграмме видно, что компетенции по теме «Знакомим дошкольников с правилами дорожного движения» </w:t>
      </w:r>
      <w:r w:rsidRPr="005A6533">
        <w:rPr>
          <w:rFonts w:eastAsiaTheme="minorEastAsia"/>
          <w:kern w:val="24"/>
          <w:sz w:val="28"/>
          <w:szCs w:val="28"/>
        </w:rPr>
        <w:t xml:space="preserve">у детей повысились.  Такая большая и сложная тема для детей стала понятна благодаря применению игровых технологий, использования дидактической куклы помощника взрослого, выполненного в форме перчаточной куклы бибабо. В процессе игр и занятий </w:t>
      </w:r>
      <w:proofErr w:type="gramStart"/>
      <w:r w:rsidRPr="005A6533">
        <w:rPr>
          <w:rFonts w:eastAsiaTheme="minorEastAsia"/>
          <w:kern w:val="24"/>
          <w:sz w:val="28"/>
          <w:szCs w:val="28"/>
        </w:rPr>
        <w:t>решаются еще много</w:t>
      </w:r>
      <w:proofErr w:type="gramEnd"/>
      <w:r w:rsidRPr="005A6533">
        <w:rPr>
          <w:rFonts w:eastAsiaTheme="minorEastAsia"/>
          <w:kern w:val="24"/>
          <w:sz w:val="28"/>
          <w:szCs w:val="28"/>
        </w:rPr>
        <w:t xml:space="preserve"> </w:t>
      </w:r>
      <w:r w:rsidR="009F7E0D">
        <w:rPr>
          <w:rFonts w:eastAsiaTheme="minorEastAsia"/>
          <w:kern w:val="24"/>
          <w:sz w:val="28"/>
          <w:szCs w:val="28"/>
        </w:rPr>
        <w:t xml:space="preserve"> разных </w:t>
      </w:r>
      <w:r w:rsidRPr="005A6533">
        <w:rPr>
          <w:rFonts w:eastAsiaTheme="minorEastAsia"/>
          <w:kern w:val="24"/>
          <w:sz w:val="28"/>
          <w:szCs w:val="28"/>
        </w:rPr>
        <w:t xml:space="preserve">задач. </w:t>
      </w:r>
    </w:p>
    <w:p w:rsidR="003963F6" w:rsidRPr="005A6533" w:rsidRDefault="00E816B8" w:rsidP="00705D96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FF0000"/>
          <w:kern w:val="24"/>
          <w:sz w:val="28"/>
          <w:szCs w:val="28"/>
        </w:rPr>
      </w:pPr>
      <w:r w:rsidRPr="005A6533">
        <w:rPr>
          <w:rFonts w:eastAsiaTheme="minorEastAsia"/>
          <w:b/>
          <w:bCs/>
          <w:noProof/>
          <w:color w:val="FF0000"/>
          <w:kern w:val="24"/>
          <w:sz w:val="28"/>
          <w:szCs w:val="28"/>
        </w:rPr>
        <w:drawing>
          <wp:inline distT="0" distB="0" distL="0" distR="0" wp14:anchorId="55213E08" wp14:editId="775595D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63F6" w:rsidRPr="005A6533" w:rsidRDefault="003963F6" w:rsidP="00705D96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FF0000"/>
          <w:kern w:val="24"/>
          <w:sz w:val="28"/>
          <w:szCs w:val="28"/>
        </w:rPr>
      </w:pPr>
    </w:p>
    <w:p w:rsidR="00CE2709" w:rsidRPr="005A6533" w:rsidRDefault="00CE2709" w:rsidP="00705D96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FF0000"/>
          <w:kern w:val="24"/>
          <w:sz w:val="28"/>
          <w:szCs w:val="28"/>
        </w:rPr>
      </w:pPr>
      <w:r w:rsidRPr="005A6533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 </w:t>
      </w:r>
    </w:p>
    <w:p w:rsidR="00BF0D5F" w:rsidRPr="005A6533" w:rsidRDefault="00BF0D5F" w:rsidP="00705D96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  <w:u w:val="single"/>
        </w:rPr>
      </w:pPr>
      <w:r w:rsidRPr="005A6533">
        <w:rPr>
          <w:rFonts w:eastAsiaTheme="minorEastAsia"/>
          <w:b/>
          <w:bCs/>
          <w:kern w:val="24"/>
          <w:sz w:val="28"/>
          <w:szCs w:val="28"/>
          <w:u w:val="single"/>
        </w:rPr>
        <w:t>Технологии, методы и приемы, используемые при реализации образовательного продукта</w:t>
      </w:r>
      <w:r w:rsidRPr="005A6533">
        <w:rPr>
          <w:rFonts w:eastAsiaTheme="minorEastAsia"/>
          <w:bCs/>
          <w:kern w:val="24"/>
          <w:sz w:val="28"/>
          <w:szCs w:val="28"/>
          <w:u w:val="single"/>
        </w:rPr>
        <w:t>:</w:t>
      </w:r>
      <w:r w:rsidRPr="005A6533">
        <w:rPr>
          <w:rFonts w:eastAsiaTheme="minorEastAsia"/>
          <w:kern w:val="24"/>
          <w:sz w:val="28"/>
          <w:szCs w:val="28"/>
          <w:u w:val="single"/>
        </w:rPr>
        <w:t xml:space="preserve"> </w:t>
      </w:r>
    </w:p>
    <w:p w:rsidR="00BF0D5F" w:rsidRPr="005A6533" w:rsidRDefault="00BF0D5F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kern w:val="24"/>
          <w:sz w:val="28"/>
          <w:szCs w:val="28"/>
        </w:rPr>
        <w:t>- словесный (потешки, стихи, посло</w:t>
      </w:r>
      <w:r w:rsidR="00F34DE9" w:rsidRPr="005A6533">
        <w:rPr>
          <w:rFonts w:eastAsiaTheme="minorEastAsia"/>
          <w:kern w:val="24"/>
          <w:sz w:val="28"/>
          <w:szCs w:val="28"/>
        </w:rPr>
        <w:t xml:space="preserve">вицы, поговорки, загадки, сказки, </w:t>
      </w:r>
      <w:r w:rsidR="00ED2D2E" w:rsidRPr="005A6533">
        <w:rPr>
          <w:rFonts w:eastAsiaTheme="minorEastAsia"/>
          <w:kern w:val="24"/>
          <w:sz w:val="28"/>
          <w:szCs w:val="28"/>
        </w:rPr>
        <w:t>«Минутки безопасн</w:t>
      </w:r>
      <w:r w:rsidR="00F34DE9" w:rsidRPr="005A6533">
        <w:rPr>
          <w:rFonts w:eastAsiaTheme="minorEastAsia"/>
          <w:kern w:val="24"/>
          <w:sz w:val="28"/>
          <w:szCs w:val="28"/>
        </w:rPr>
        <w:t>о</w:t>
      </w:r>
      <w:r w:rsidR="00ED2D2E" w:rsidRPr="005A6533">
        <w:rPr>
          <w:rFonts w:eastAsiaTheme="minorEastAsia"/>
          <w:kern w:val="24"/>
          <w:sz w:val="28"/>
          <w:szCs w:val="28"/>
        </w:rPr>
        <w:t>сти»</w:t>
      </w:r>
      <w:r w:rsidR="00962554" w:rsidRPr="005A6533">
        <w:rPr>
          <w:rFonts w:eastAsiaTheme="minorEastAsia"/>
          <w:kern w:val="24"/>
          <w:sz w:val="28"/>
          <w:szCs w:val="28"/>
        </w:rPr>
        <w:t>, тематические беседы, беседы по прочитанному, эвристические беседы</w:t>
      </w:r>
      <w:proofErr w:type="gramStart"/>
      <w:r w:rsidR="00962554" w:rsidRPr="005A6533">
        <w:rPr>
          <w:rFonts w:eastAsiaTheme="minorEastAsia"/>
          <w:kern w:val="24"/>
          <w:sz w:val="28"/>
          <w:szCs w:val="28"/>
        </w:rPr>
        <w:t xml:space="preserve"> </w:t>
      </w:r>
      <w:r w:rsidR="00ED2D2E" w:rsidRPr="005A6533">
        <w:rPr>
          <w:rFonts w:eastAsiaTheme="minorEastAsia"/>
          <w:kern w:val="24"/>
          <w:sz w:val="28"/>
          <w:szCs w:val="28"/>
        </w:rPr>
        <w:t xml:space="preserve"> </w:t>
      </w:r>
      <w:r w:rsidRPr="005A6533">
        <w:rPr>
          <w:rFonts w:eastAsiaTheme="minorEastAsia"/>
          <w:kern w:val="24"/>
          <w:sz w:val="28"/>
          <w:szCs w:val="28"/>
        </w:rPr>
        <w:t>)</w:t>
      </w:r>
      <w:proofErr w:type="gramEnd"/>
      <w:r w:rsidRPr="005A6533">
        <w:rPr>
          <w:rFonts w:eastAsiaTheme="minorEastAsia"/>
          <w:kern w:val="24"/>
          <w:sz w:val="28"/>
          <w:szCs w:val="28"/>
        </w:rPr>
        <w:t>, наглядный</w:t>
      </w:r>
      <w:r w:rsidR="00F34DE9" w:rsidRPr="005A6533">
        <w:rPr>
          <w:rFonts w:eastAsiaTheme="minorEastAsia"/>
          <w:kern w:val="24"/>
          <w:sz w:val="28"/>
          <w:szCs w:val="28"/>
        </w:rPr>
        <w:t xml:space="preserve"> (рассматривание картинок, презентаций, муль</w:t>
      </w:r>
      <w:r w:rsidR="009F7E0D">
        <w:rPr>
          <w:rFonts w:eastAsiaTheme="minorEastAsia"/>
          <w:kern w:val="24"/>
          <w:sz w:val="28"/>
          <w:szCs w:val="28"/>
        </w:rPr>
        <w:t>т</w:t>
      </w:r>
      <w:r w:rsidR="00F34DE9" w:rsidRPr="005A6533">
        <w:rPr>
          <w:rFonts w:eastAsiaTheme="minorEastAsia"/>
          <w:kern w:val="24"/>
          <w:sz w:val="28"/>
          <w:szCs w:val="28"/>
        </w:rPr>
        <w:t>фильмов, наблюдение  и т.д.)</w:t>
      </w:r>
      <w:r w:rsidRPr="005A6533">
        <w:rPr>
          <w:rFonts w:eastAsiaTheme="minorEastAsia"/>
          <w:kern w:val="24"/>
          <w:sz w:val="28"/>
          <w:szCs w:val="28"/>
        </w:rPr>
        <w:t xml:space="preserve">, </w:t>
      </w:r>
    </w:p>
    <w:p w:rsidR="00BF0D5F" w:rsidRPr="005A6533" w:rsidRDefault="00BF0D5F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kern w:val="24"/>
          <w:sz w:val="28"/>
          <w:szCs w:val="28"/>
        </w:rPr>
        <w:t xml:space="preserve">- практический, </w:t>
      </w:r>
    </w:p>
    <w:p w:rsidR="00BF0D5F" w:rsidRPr="005A6533" w:rsidRDefault="00BF0D5F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kern w:val="24"/>
          <w:sz w:val="28"/>
          <w:szCs w:val="28"/>
        </w:rPr>
        <w:t>- игровой</w:t>
      </w:r>
      <w:r w:rsidR="00F34DE9" w:rsidRPr="005A6533">
        <w:rPr>
          <w:rFonts w:eastAsiaTheme="minorEastAsia"/>
          <w:kern w:val="24"/>
          <w:sz w:val="28"/>
          <w:szCs w:val="28"/>
        </w:rPr>
        <w:t xml:space="preserve"> (подвижные игры, сюжетно ролевые игры, игровые ситуации, режиссерские игры, театр</w:t>
      </w:r>
      <w:r w:rsidR="003963F6" w:rsidRPr="005A6533">
        <w:rPr>
          <w:rFonts w:eastAsiaTheme="minorEastAsia"/>
          <w:kern w:val="24"/>
          <w:sz w:val="28"/>
          <w:szCs w:val="28"/>
        </w:rPr>
        <w:t>ализация произведений</w:t>
      </w:r>
      <w:r w:rsidRPr="005A6533">
        <w:rPr>
          <w:rFonts w:eastAsiaTheme="minorEastAsia"/>
          <w:kern w:val="24"/>
          <w:sz w:val="28"/>
          <w:szCs w:val="28"/>
        </w:rPr>
        <w:t>,</w:t>
      </w:r>
      <w:r w:rsidR="003963F6" w:rsidRPr="005A6533">
        <w:rPr>
          <w:rFonts w:eastAsiaTheme="minorEastAsia"/>
          <w:kern w:val="24"/>
          <w:sz w:val="28"/>
          <w:szCs w:val="28"/>
        </w:rPr>
        <w:t xml:space="preserve"> дидактические игры, настольно печатные игры и т.д.)</w:t>
      </w:r>
    </w:p>
    <w:p w:rsidR="00BF0D5F" w:rsidRPr="005A6533" w:rsidRDefault="00BF0D5F" w:rsidP="00705D9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5A6533">
        <w:rPr>
          <w:rFonts w:eastAsiaTheme="minorEastAsia"/>
          <w:kern w:val="24"/>
          <w:sz w:val="28"/>
          <w:szCs w:val="28"/>
        </w:rPr>
        <w:t>- проблемный метод</w:t>
      </w:r>
      <w:proofErr w:type="gramStart"/>
      <w:r w:rsidRPr="005A6533">
        <w:rPr>
          <w:rFonts w:eastAsiaTheme="minorEastAsia"/>
          <w:kern w:val="24"/>
          <w:sz w:val="28"/>
          <w:szCs w:val="28"/>
        </w:rPr>
        <w:t>ы</w:t>
      </w:r>
      <w:r w:rsidR="003963F6" w:rsidRPr="005A6533">
        <w:rPr>
          <w:rFonts w:eastAsiaTheme="minorEastAsia"/>
          <w:kern w:val="24"/>
          <w:sz w:val="28"/>
          <w:szCs w:val="28"/>
        </w:rPr>
        <w:t>(</w:t>
      </w:r>
      <w:proofErr w:type="gramEnd"/>
      <w:r w:rsidR="003963F6" w:rsidRPr="005A6533">
        <w:rPr>
          <w:rFonts w:eastAsiaTheme="minorEastAsia"/>
          <w:kern w:val="24"/>
          <w:sz w:val="28"/>
          <w:szCs w:val="28"/>
        </w:rPr>
        <w:t>постановка и решение проблемных вопросов, задач), по</w:t>
      </w:r>
      <w:r w:rsidR="009F7E0D">
        <w:rPr>
          <w:rFonts w:eastAsiaTheme="minorEastAsia"/>
          <w:kern w:val="24"/>
          <w:sz w:val="28"/>
          <w:szCs w:val="28"/>
        </w:rPr>
        <w:t>исковый метод, проектный  метод</w:t>
      </w:r>
      <w:r w:rsidRPr="005A6533">
        <w:rPr>
          <w:rFonts w:eastAsiaTheme="minorEastAsia"/>
          <w:kern w:val="24"/>
          <w:sz w:val="28"/>
          <w:szCs w:val="28"/>
        </w:rPr>
        <w:t>.</w:t>
      </w:r>
    </w:p>
    <w:p w:rsidR="00BF0D5F" w:rsidRPr="005A6533" w:rsidRDefault="00BF0D5F" w:rsidP="00705D9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A65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Возможные сложности при использовании образовательного продукта и пути их преодоления: </w:t>
      </w: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 выявлены.</w:t>
      </w:r>
    </w:p>
    <w:p w:rsidR="006D55BF" w:rsidRPr="005A6533" w:rsidRDefault="006D55BF" w:rsidP="0070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A653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Планирование: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Есть  педагогическая задумка в будущем сшить кукле наряд МЧС и пожарного</w:t>
      </w:r>
      <w:r w:rsidR="009F7E0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( в ходе подготовки материала была реализована эта </w:t>
      </w:r>
      <w:r w:rsidR="009F7E0D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задача)</w:t>
      </w:r>
      <w:proofErr w:type="gramStart"/>
      <w:r w:rsidR="009F7E0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proofErr w:type="gramEnd"/>
      <w:r w:rsidRPr="005A653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разработать «Минутки безопасности» по ПБ и общей безопасности ребенка</w:t>
      </w:r>
      <w:r w:rsidR="003963F6" w:rsidRPr="005A6533">
        <w:rPr>
          <w:rFonts w:ascii="Times New Roman" w:eastAsiaTheme="minorEastAsia" w:hAnsi="Times New Roman" w:cs="Times New Roman"/>
          <w:kern w:val="24"/>
          <w:sz w:val="28"/>
          <w:szCs w:val="28"/>
        </w:rPr>
        <w:t>, Дидактические игры по ОБЖ и ПБ</w:t>
      </w:r>
      <w:r w:rsidRPr="005A6533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9F7E0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6D55BF" w:rsidRPr="005A6533" w:rsidRDefault="006D55BF" w:rsidP="00705D9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F4DFE" w:rsidRPr="005A6533" w:rsidRDefault="00FF4DFE" w:rsidP="00705D9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к работе с дидактической куклой «Дядей Степой – постовым»</w:t>
      </w:r>
    </w:p>
    <w:p w:rsidR="00FF4DFE" w:rsidRPr="005A6533" w:rsidRDefault="006D55BF" w:rsidP="00705D9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533">
        <w:rPr>
          <w:rFonts w:ascii="Times New Roman" w:hAnsi="Times New Roman" w:cs="Times New Roman"/>
          <w:sz w:val="28"/>
          <w:szCs w:val="28"/>
        </w:rPr>
        <w:t>Кукла </w:t>
      </w:r>
      <w:r w:rsidRPr="005A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«Дядя Степа – постовой» </w:t>
      </w:r>
      <w:r w:rsidRPr="005A6533">
        <w:rPr>
          <w:rFonts w:ascii="Times New Roman" w:hAnsi="Times New Roman" w:cs="Times New Roman"/>
          <w:sz w:val="28"/>
          <w:szCs w:val="28"/>
        </w:rPr>
        <w:t>является многофункциональным, мобильным и очень легким в использовании дидактическим пособием. Применение данной дидактической  перчаточной  куклы бибабо позволяет сделать процесс обучения эффективным. Обучение происходит в игровой форме. Игрушка помощник   вызывает у детей огромный интерес:  небольшая и необычная, она надолго привлекает внимание ребенка. Детям нравится</w:t>
      </w:r>
      <w:r w:rsidR="00F34DE9" w:rsidRPr="005A6533">
        <w:rPr>
          <w:rFonts w:ascii="Times New Roman" w:hAnsi="Times New Roman" w:cs="Times New Roman"/>
          <w:sz w:val="28"/>
          <w:szCs w:val="28"/>
        </w:rPr>
        <w:t xml:space="preserve">, </w:t>
      </w:r>
      <w:r w:rsidRPr="005A6533">
        <w:rPr>
          <w:rFonts w:ascii="Times New Roman" w:hAnsi="Times New Roman" w:cs="Times New Roman"/>
          <w:sz w:val="28"/>
          <w:szCs w:val="28"/>
        </w:rPr>
        <w:t xml:space="preserve"> что кукла выполнена в виде мужчины полицейского, серьезного, </w:t>
      </w:r>
      <w:r w:rsidR="00F34DE9" w:rsidRPr="005A6533">
        <w:rPr>
          <w:rFonts w:ascii="Times New Roman" w:hAnsi="Times New Roman" w:cs="Times New Roman"/>
          <w:sz w:val="28"/>
          <w:szCs w:val="28"/>
        </w:rPr>
        <w:t>с усами, но в то же время с лицо</w:t>
      </w:r>
      <w:r w:rsidRPr="005A6533">
        <w:rPr>
          <w:rFonts w:ascii="Times New Roman" w:hAnsi="Times New Roman" w:cs="Times New Roman"/>
          <w:sz w:val="28"/>
          <w:szCs w:val="28"/>
        </w:rPr>
        <w:t xml:space="preserve">м мультяшного героя. </w:t>
      </w:r>
      <w:r w:rsidR="00F34DE9" w:rsidRPr="005A6533">
        <w:rPr>
          <w:rFonts w:ascii="Times New Roman" w:hAnsi="Times New Roman" w:cs="Times New Roman"/>
          <w:sz w:val="28"/>
          <w:szCs w:val="28"/>
        </w:rPr>
        <w:t xml:space="preserve"> Она легко одевается на детскую руку. </w:t>
      </w:r>
      <w:r w:rsidRPr="005A6533">
        <w:rPr>
          <w:rFonts w:ascii="Times New Roman" w:hAnsi="Times New Roman" w:cs="Times New Roman"/>
          <w:sz w:val="28"/>
          <w:szCs w:val="28"/>
        </w:rPr>
        <w:t xml:space="preserve"> Разнообразие манипуляций с куклой, неожиданные сюрпризные моменты от </w:t>
      </w:r>
      <w:r w:rsidRPr="005A6533">
        <w:rPr>
          <w:rStyle w:val="a6"/>
          <w:rFonts w:ascii="Times New Roman" w:hAnsi="Times New Roman" w:cs="Times New Roman"/>
          <w:b/>
          <w:bCs/>
          <w:sz w:val="28"/>
          <w:szCs w:val="28"/>
        </w:rPr>
        <w:t>«</w:t>
      </w:r>
      <w:r w:rsidR="00F34DE9" w:rsidRPr="005A6533">
        <w:rPr>
          <w:rFonts w:ascii="Times New Roman" w:hAnsi="Times New Roman" w:cs="Times New Roman"/>
          <w:sz w:val="28"/>
          <w:szCs w:val="28"/>
        </w:rPr>
        <w:t>Дяди Степы</w:t>
      </w:r>
      <w:r w:rsidRPr="005A6533">
        <w:rPr>
          <w:rFonts w:ascii="Times New Roman" w:hAnsi="Times New Roman" w:cs="Times New Roman"/>
          <w:sz w:val="28"/>
          <w:szCs w:val="28"/>
        </w:rPr>
        <w:t>» являются стимулом для развития познавательной активности детей</w:t>
      </w:r>
      <w:r w:rsidR="00F34DE9" w:rsidRPr="005A6533">
        <w:rPr>
          <w:rFonts w:ascii="Times New Roman" w:hAnsi="Times New Roman" w:cs="Times New Roman"/>
          <w:sz w:val="28"/>
          <w:szCs w:val="28"/>
        </w:rPr>
        <w:t xml:space="preserve">. Выбор имени пал </w:t>
      </w:r>
      <w:proofErr w:type="gramStart"/>
      <w:r w:rsidR="00F34DE9" w:rsidRPr="005A65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4DE9" w:rsidRPr="005A6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DE9" w:rsidRPr="005A6533"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 w:rsidR="00F34DE9" w:rsidRPr="005A6533">
        <w:rPr>
          <w:rFonts w:ascii="Times New Roman" w:hAnsi="Times New Roman" w:cs="Times New Roman"/>
          <w:sz w:val="28"/>
          <w:szCs w:val="28"/>
        </w:rPr>
        <w:t xml:space="preserve"> героя Сергея  Михалкова Степана Степанова, героя стихотворения «Дядя Степа великан».</w:t>
      </w:r>
      <w:r w:rsidR="00F34DE9" w:rsidRPr="005A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участвует </w:t>
      </w:r>
      <w:proofErr w:type="gramStart"/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gramEnd"/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«Минутк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безопасности».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режимных моментах </w:t>
      </w:r>
      <w:proofErr w:type="gramStart"/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тематических прогулках, сюжетно-ролевых играх и т.д.)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Дядя Степа  часто «приходит» на занятия с различными заданиями, иногда он - просто гость, а дети показывают, что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знают и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делать.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</w:t>
      </w:r>
      <w:r w:rsidR="009F7E0D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«приносит» настольно печатные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дидактические игры, знаки, интересную книжку, </w:t>
      </w:r>
      <w:proofErr w:type="spellStart"/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705D96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</w:t>
      </w:r>
      <w:r w:rsidR="00F34DE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мультфильмом, презентацией и т.д.</w:t>
      </w:r>
    </w:p>
    <w:p w:rsidR="00FF4DFE" w:rsidRPr="005A6533" w:rsidRDefault="00FF4DFE" w:rsidP="00705D9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кукла может выполнять разные функции: </w:t>
      </w:r>
    </w:p>
    <w:p w:rsidR="00FF4DFE" w:rsidRPr="005A6533" w:rsidRDefault="00FF4DFE" w:rsidP="009F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Кукла, управляемая педагогом, обращается к детям или говорит вместе с ними. </w:t>
      </w:r>
    </w:p>
    <w:p w:rsidR="00FF4DFE" w:rsidRPr="005A6533" w:rsidRDefault="00FF4DFE" w:rsidP="009F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Кукла, управляемая ребенком, говорит с другими детьми. </w:t>
      </w:r>
    </w:p>
    <w:p w:rsidR="00FF4DFE" w:rsidRPr="005A6533" w:rsidRDefault="00FF4DFE" w:rsidP="009F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 общается с куклой, а дети слушают и наблюдают. </w:t>
      </w:r>
    </w:p>
    <w:p w:rsidR="00FF4DFE" w:rsidRPr="005A6533" w:rsidRDefault="00FF4DFE" w:rsidP="009F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общается с куклой, остальные слушают. </w:t>
      </w:r>
    </w:p>
    <w:p w:rsidR="00FF4DFE" w:rsidRPr="005A6533" w:rsidRDefault="00FF4DFE" w:rsidP="009F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Круговой </w:t>
      </w:r>
      <w:proofErr w:type="spellStart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</w:t>
      </w:r>
      <w:proofErr w:type="spellEnd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сидят в кругу, кукла спрашивает каждого. </w:t>
      </w:r>
    </w:p>
    <w:p w:rsidR="00FF4DFE" w:rsidRPr="005A6533" w:rsidRDefault="00FF4DFE" w:rsidP="009F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Педагогом совместно с детьми разыгрываются сценки с участием нескольких кукол. </w:t>
      </w:r>
    </w:p>
    <w:p w:rsidR="00FF4DFE" w:rsidRPr="005A6533" w:rsidRDefault="00FF4DFE" w:rsidP="00705D9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кукла может стать как участником </w:t>
      </w:r>
      <w:r w:rsidR="00962554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ролевого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диалога, так и помощником в проведении занятий. При этом она </w:t>
      </w:r>
      <w:r w:rsidR="00962554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помогает, поддерживает,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хвалит, </w:t>
      </w:r>
      <w:r w:rsidR="00962554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исправляет,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предлагает, шутит, смеется, удивляется, учится вместе с ребенком.</w:t>
      </w:r>
    </w:p>
    <w:p w:rsidR="00FF4DFE" w:rsidRPr="005A6533" w:rsidRDefault="00962554" w:rsidP="00705D9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практически любых задач  эту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Куклу можно использовать. Например, она послушает, как дети рассказывают 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пересказывают</w:t>
      </w: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в создании описательных рассказов</w:t>
      </w:r>
      <w:r w:rsidR="006D55BF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движения, теме «Транспорт», во время месячника по безопасности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является прекрасным собеседником в диалоге. Дети охотно отвечают на различные вопросы куклы, многократно повторяют </w:t>
      </w:r>
      <w:r w:rsidR="00DB4079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="00FF4DFE"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необходимый для закрепления. </w:t>
      </w:r>
    </w:p>
    <w:p w:rsidR="00B1752D" w:rsidRPr="005A6533" w:rsidRDefault="0015736F" w:rsidP="00705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34FA7" w:rsidRPr="005A6533" w:rsidRDefault="00D34FA7" w:rsidP="00D3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Т.Ф. </w:t>
      </w:r>
      <w:proofErr w:type="spellStart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Саулиной</w:t>
      </w:r>
      <w:proofErr w:type="spellEnd"/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«Знакомим дошкольников с правилами дорожного движения».</w:t>
      </w:r>
    </w:p>
    <w:p w:rsidR="00D34FA7" w:rsidRPr="005A6533" w:rsidRDefault="00D34FA7" w:rsidP="00D3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 Белая «Формирование основ безопасности у дошкольников»</w:t>
      </w:r>
    </w:p>
    <w:p w:rsidR="00D34FA7" w:rsidRPr="005A6533" w:rsidRDefault="00D34FA7" w:rsidP="00D3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«Безопасность на дорогах и улицах»</w:t>
      </w:r>
    </w:p>
    <w:p w:rsidR="0015736F" w:rsidRPr="005A6533" w:rsidRDefault="00D34FA7" w:rsidP="00705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533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F82262" w:rsidRPr="005A6533" w:rsidRDefault="00F82262" w:rsidP="00F82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я использую в своей работе:</w:t>
      </w:r>
    </w:p>
    <w:p w:rsidR="00F82262" w:rsidRPr="005A6533" w:rsidRDefault="00F8226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http://vospitateljam.ru/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сайт для воспитателей детских садов</w:t>
      </w:r>
    </w:p>
    <w:p w:rsidR="00F82262" w:rsidRPr="005A6533" w:rsidRDefault="00F8226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http://planetadetstva.net/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интернет журнал</w:t>
      </w:r>
    </w:p>
    <w:p w:rsidR="00F82262" w:rsidRPr="005A6533" w:rsidRDefault="00F8226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http://dou-sad.ru/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сайт для работников ДОУ</w:t>
      </w:r>
    </w:p>
    <w:p w:rsidR="00F82262" w:rsidRPr="005A6533" w:rsidRDefault="00F8226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http://www.moi-detsad.ru/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всё для детского сада</w:t>
      </w:r>
    </w:p>
    <w:p w:rsidR="00F82262" w:rsidRPr="005A6533" w:rsidRDefault="000871D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F82262" w:rsidRPr="005A65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http://dohcolonoc.ru/</w:t>
        </w:r>
      </w:hyperlink>
      <w:r w:rsidR="00F82262"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сайт для воспитателей детского сада</w:t>
      </w:r>
    </w:p>
    <w:p w:rsidR="00F82262" w:rsidRPr="005A6533" w:rsidRDefault="00F8226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http://ped-kopilka.ru/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сайт для педагогов, учителей, воспитателей, студентов, родителей и всех тех, кто занимается воспитанием и обучением детей.</w:t>
      </w:r>
    </w:p>
    <w:p w:rsidR="00F82262" w:rsidRPr="005A6533" w:rsidRDefault="00F82262" w:rsidP="00F822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http://vospitatel.com.ua/</w:t>
      </w:r>
      <w:r w:rsidRPr="005A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сайт для работников дошкольного образования</w:t>
      </w:r>
    </w:p>
    <w:p w:rsidR="00D34FA7" w:rsidRPr="005A6533" w:rsidRDefault="00F056AB" w:rsidP="00F056AB">
      <w:pPr>
        <w:pStyle w:val="a4"/>
        <w:numPr>
          <w:ilvl w:val="0"/>
          <w:numId w:val="6"/>
        </w:numPr>
        <w:rPr>
          <w:sz w:val="28"/>
          <w:szCs w:val="28"/>
        </w:rPr>
      </w:pPr>
      <w:r w:rsidRPr="005A6533">
        <w:rPr>
          <w:color w:val="0000FF"/>
          <w:sz w:val="28"/>
          <w:szCs w:val="28"/>
          <w:u w:val="single"/>
        </w:rPr>
        <w:t>http://www.maaam.ru/</w:t>
      </w:r>
      <w:r w:rsidRPr="005A6533">
        <w:rPr>
          <w:sz w:val="28"/>
          <w:szCs w:val="28"/>
        </w:rPr>
        <w:t xml:space="preserve"> -  детские поделки, оформление, документация, сертификаты и свидетельства.</w:t>
      </w:r>
    </w:p>
    <w:p w:rsidR="00F056AB" w:rsidRPr="005A6533" w:rsidRDefault="00F056AB" w:rsidP="00F056AB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5A6533">
        <w:rPr>
          <w:color w:val="0000FF"/>
          <w:sz w:val="28"/>
          <w:szCs w:val="28"/>
          <w:u w:val="single"/>
        </w:rPr>
        <w:t>http://pedsovet.org/</w:t>
      </w:r>
      <w:r w:rsidRPr="005A6533">
        <w:rPr>
          <w:color w:val="000000"/>
          <w:sz w:val="28"/>
          <w:szCs w:val="28"/>
        </w:rPr>
        <w:t>  - всероссийский интернет-педсовет. Консультации, новости образования, советы и т.д.</w:t>
      </w:r>
    </w:p>
    <w:p w:rsidR="00F056AB" w:rsidRPr="005A6533" w:rsidRDefault="00F056AB" w:rsidP="00705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56AB" w:rsidRPr="005A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C84"/>
    <w:multiLevelType w:val="hybridMultilevel"/>
    <w:tmpl w:val="094C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3F4B"/>
    <w:multiLevelType w:val="hybridMultilevel"/>
    <w:tmpl w:val="BD087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06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64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A3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08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8DD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678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7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A7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F711F6"/>
    <w:multiLevelType w:val="hybridMultilevel"/>
    <w:tmpl w:val="55CE1AC8"/>
    <w:lvl w:ilvl="0" w:tplc="BC7EB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89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8B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6E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42F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A34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4F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8C8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C0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E106B8"/>
    <w:multiLevelType w:val="hybridMultilevel"/>
    <w:tmpl w:val="D074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F3E19"/>
    <w:multiLevelType w:val="hybridMultilevel"/>
    <w:tmpl w:val="1F32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E70E2"/>
    <w:multiLevelType w:val="multilevel"/>
    <w:tmpl w:val="972E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A0392"/>
    <w:multiLevelType w:val="hybridMultilevel"/>
    <w:tmpl w:val="48C0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07512"/>
    <w:multiLevelType w:val="multilevel"/>
    <w:tmpl w:val="EB8864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47E4411"/>
    <w:multiLevelType w:val="hybridMultilevel"/>
    <w:tmpl w:val="FCA0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5F"/>
    <w:rsid w:val="00074E4D"/>
    <w:rsid w:val="000871D2"/>
    <w:rsid w:val="00105891"/>
    <w:rsid w:val="0015736F"/>
    <w:rsid w:val="001605A5"/>
    <w:rsid w:val="00211EFB"/>
    <w:rsid w:val="002161FE"/>
    <w:rsid w:val="0027186F"/>
    <w:rsid w:val="00333F36"/>
    <w:rsid w:val="00365434"/>
    <w:rsid w:val="00373F40"/>
    <w:rsid w:val="003963F6"/>
    <w:rsid w:val="003B496B"/>
    <w:rsid w:val="003C41A5"/>
    <w:rsid w:val="0042177B"/>
    <w:rsid w:val="0044133C"/>
    <w:rsid w:val="004B39A8"/>
    <w:rsid w:val="0052221D"/>
    <w:rsid w:val="005A6533"/>
    <w:rsid w:val="005F1BC3"/>
    <w:rsid w:val="005F6372"/>
    <w:rsid w:val="005F6A94"/>
    <w:rsid w:val="00602CBA"/>
    <w:rsid w:val="0061460B"/>
    <w:rsid w:val="0064276D"/>
    <w:rsid w:val="00661CC6"/>
    <w:rsid w:val="006D2415"/>
    <w:rsid w:val="006D55BF"/>
    <w:rsid w:val="00705D96"/>
    <w:rsid w:val="008217F4"/>
    <w:rsid w:val="00846EA3"/>
    <w:rsid w:val="008872F8"/>
    <w:rsid w:val="00962554"/>
    <w:rsid w:val="00973FA3"/>
    <w:rsid w:val="009937E6"/>
    <w:rsid w:val="00997010"/>
    <w:rsid w:val="009F34AB"/>
    <w:rsid w:val="009F7E0D"/>
    <w:rsid w:val="00B470FA"/>
    <w:rsid w:val="00BA043F"/>
    <w:rsid w:val="00BE005A"/>
    <w:rsid w:val="00BF0D5F"/>
    <w:rsid w:val="00C01E1E"/>
    <w:rsid w:val="00C21F3C"/>
    <w:rsid w:val="00C333DB"/>
    <w:rsid w:val="00C62E46"/>
    <w:rsid w:val="00CE2709"/>
    <w:rsid w:val="00CE518B"/>
    <w:rsid w:val="00CF2D29"/>
    <w:rsid w:val="00CF6FBD"/>
    <w:rsid w:val="00D34FA7"/>
    <w:rsid w:val="00DB4079"/>
    <w:rsid w:val="00DE2AF0"/>
    <w:rsid w:val="00DF4911"/>
    <w:rsid w:val="00E25750"/>
    <w:rsid w:val="00E4045D"/>
    <w:rsid w:val="00E425C7"/>
    <w:rsid w:val="00E816B8"/>
    <w:rsid w:val="00EC717D"/>
    <w:rsid w:val="00ED2D2E"/>
    <w:rsid w:val="00F056AB"/>
    <w:rsid w:val="00F275B4"/>
    <w:rsid w:val="00F34DE9"/>
    <w:rsid w:val="00F454EA"/>
    <w:rsid w:val="00F82262"/>
    <w:rsid w:val="00F85523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045D"/>
    <w:rPr>
      <w:color w:val="0000FF"/>
      <w:u w:val="single"/>
    </w:rPr>
  </w:style>
  <w:style w:type="character" w:styleId="a6">
    <w:name w:val="Emphasis"/>
    <w:basedOn w:val="a0"/>
    <w:uiPriority w:val="20"/>
    <w:qFormat/>
    <w:rsid w:val="006D55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3F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D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045D"/>
    <w:rPr>
      <w:color w:val="0000FF"/>
      <w:u w:val="single"/>
    </w:rPr>
  </w:style>
  <w:style w:type="character" w:styleId="a6">
    <w:name w:val="Emphasis"/>
    <w:basedOn w:val="a0"/>
    <w:uiPriority w:val="20"/>
    <w:qFormat/>
    <w:rsid w:val="006D55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3F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D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dohcolonoc.ru%2F&amp;sa=D&amp;sntz=1&amp;usg=AFQjCNFPYXt5J8lQLE4QA7cc7k8kOLNP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8694043452901716E-2"/>
          <c:y val="0.15903793275840519"/>
          <c:w val="0.87426891951006125"/>
          <c:h val="0.6380471191101112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знание прави ПДД</c:v>
                </c:pt>
                <c:pt idx="1">
                  <c:v>Светофор</c:v>
                </c:pt>
                <c:pt idx="2">
                  <c:v>Знание Транспорта</c:v>
                </c:pt>
                <c:pt idx="3">
                  <c:v>знаки</c:v>
                </c:pt>
                <c:pt idx="4">
                  <c:v>Выполнение правил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d\-mmm">
                  <c:v>2.8</c:v>
                </c:pt>
                <c:pt idx="1">
                  <c:v>6.7</c:v>
                </c:pt>
                <c:pt idx="2">
                  <c:v>3.5</c:v>
                </c:pt>
                <c:pt idx="3">
                  <c:v>1.6</c:v>
                </c:pt>
                <c:pt idx="4">
                  <c:v>3.1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знание прави ПДД</c:v>
                </c:pt>
                <c:pt idx="1">
                  <c:v>Светофор</c:v>
                </c:pt>
                <c:pt idx="2">
                  <c:v>Знание Транспорта</c:v>
                </c:pt>
                <c:pt idx="3">
                  <c:v>знаки</c:v>
                </c:pt>
                <c:pt idx="4">
                  <c:v>Выполнение правил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3.7</c:v>
                </c:pt>
                <c:pt idx="1">
                  <c:v>7.4</c:v>
                </c:pt>
                <c:pt idx="2">
                  <c:v>6.1</c:v>
                </c:pt>
                <c:pt idx="3">
                  <c:v>3.5</c:v>
                </c:pt>
                <c:pt idx="4">
                  <c:v>4.7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знание прави ПДД</c:v>
                </c:pt>
                <c:pt idx="1">
                  <c:v>Светофор</c:v>
                </c:pt>
                <c:pt idx="2">
                  <c:v>Знание Транспорта</c:v>
                </c:pt>
                <c:pt idx="3">
                  <c:v>знаки</c:v>
                </c:pt>
                <c:pt idx="4">
                  <c:v>Выполнение правил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8.6</c:v>
                </c:pt>
                <c:pt idx="2">
                  <c:v>6.7</c:v>
                </c:pt>
                <c:pt idx="3">
                  <c:v>5.0999999999999996</c:v>
                </c:pt>
                <c:pt idx="4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718272"/>
        <c:axId val="81732160"/>
      </c:lineChart>
      <c:catAx>
        <c:axId val="81718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732160"/>
        <c:crosses val="autoZero"/>
        <c:auto val="1"/>
        <c:lblAlgn val="ctr"/>
        <c:lblOffset val="100"/>
        <c:noMultiLvlLbl val="0"/>
      </c:catAx>
      <c:valAx>
        <c:axId val="81732160"/>
        <c:scaling>
          <c:orientation val="minMax"/>
        </c:scaling>
        <c:delete val="1"/>
        <c:axPos val="l"/>
        <c:majorGridlines/>
        <c:numFmt formatCode="d\-mmm" sourceLinked="1"/>
        <c:majorTickMark val="none"/>
        <c:minorTickMark val="none"/>
        <c:tickLblPos val="nextTo"/>
        <c:crossAx val="81718272"/>
        <c:crosses val="autoZero"/>
        <c:crossBetween val="between"/>
      </c:valAx>
    </c:plotArea>
    <c:legend>
      <c:legendPos val="b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7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2018-12-01T03:49:00Z</dcterms:created>
  <dcterms:modified xsi:type="dcterms:W3CDTF">2019-01-20T10:49:00Z</dcterms:modified>
</cp:coreProperties>
</file>